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7" w:rsidRDefault="00944AB7" w:rsidP="00944A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>
        <w:rPr>
          <w:rFonts w:ascii="Times New Roman" w:eastAsia="Times New Roman" w:hAnsi="Times New Roman" w:cs="Times New Roman"/>
          <w:b/>
          <w:bCs/>
          <w:lang w:eastAsia="de-DE"/>
        </w:rPr>
        <w:t>FU-Stellenanzeiger vom 27.02.201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de-DE"/>
        </w:rPr>
        <w:t>7</w:t>
      </w:r>
    </w:p>
    <w:p w:rsidR="00944AB7" w:rsidRPr="00944AB7" w:rsidRDefault="00944AB7" w:rsidP="00944A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 xml:space="preserve">Fachbereich Erziehungswissenschaft und Psychologie </w:t>
      </w: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br/>
        <w:t xml:space="preserve">Wissenschaftsbereich Erziehungswissenschaft und Grundschulpädagogik </w:t>
      </w: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br/>
        <w:t>Empirische Bildungs- und Hochschulforschung</w:t>
      </w:r>
    </w:p>
    <w:p w:rsidR="00944AB7" w:rsidRPr="00944AB7" w:rsidRDefault="00944AB7" w:rsidP="00944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>2 Positionen</w:t>
      </w: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br/>
        <w:t xml:space="preserve">Stud. Hilfskraft (41 </w:t>
      </w:r>
      <w:proofErr w:type="spellStart"/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>MoStd</w:t>
      </w:r>
      <w:proofErr w:type="spellEnd"/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>.)</w:t>
      </w: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br/>
        <w:t>befristet auf 2 Jahre</w:t>
      </w: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br/>
        <w:t>Kennung: 12-32/2017</w:t>
      </w:r>
    </w:p>
    <w:p w:rsidR="00944AB7" w:rsidRPr="00944AB7" w:rsidRDefault="00944AB7" w:rsidP="00944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Für ein vom BMBF gefördertes Forschungsprojekt der Arbeitsbereiche „Empirische Bildungs- und Hochschulforschung“ und „Empirische Bildungsforschung“ suchen wir Unterstützung. Das Projekt trägt den Titel „Studienabbruch und Berufsaussichten. Experimentelle Studien zur Integration auf dem Arbeits- und Ausbildungsmarkt“ (ABBA-X). Es verfolgt das Ziel, die Folgen eines Studienabbruchs für die Einstellungschancen auf dem Arbeits- und Ausbildungsmarkt empirisch zu untersuchen.</w:t>
      </w:r>
    </w:p>
    <w:p w:rsidR="00944AB7" w:rsidRPr="00944AB7" w:rsidRDefault="00944AB7" w:rsidP="00944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>Aufgabengebiet: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Mitarbeit bei der Sichtung von Stellenausschreibungen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Unterstützung bei der Vorbereitung und Durchführung der Datenerhebungen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Dateneingabe und -aufbereitung (z.B. Transkription von Experteninterviews, deskriptive Datenanalyse)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mündliche und schriftliche Korrespondenz mit Studienteilnehmer/innen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Literaturrecherche und -verwaltung</w:t>
      </w:r>
    </w:p>
    <w:p w:rsidR="00944AB7" w:rsidRPr="00944AB7" w:rsidRDefault="00944AB7" w:rsidP="00944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Unterstützung bei Publikationen (Korrekturlesen, Erstellen von Grafiken/Tabellen)</w:t>
      </w:r>
    </w:p>
    <w:p w:rsidR="00944AB7" w:rsidRPr="00944AB7" w:rsidRDefault="00944AB7" w:rsidP="00944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  <w:r w:rsidRPr="00944AB7">
        <w:rPr>
          <w:rFonts w:ascii="Times New Roman" w:eastAsia="Times New Roman" w:hAnsi="Times New Roman" w:cs="Times New Roman"/>
          <w:b/>
          <w:bCs/>
          <w:lang w:eastAsia="de-DE"/>
        </w:rPr>
        <w:t>Erwünscht: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Studierender im Master oder höheren BA-Semester (Soziologie, Psychologie, Erziehungswissenschaft, VWL, Lehramt oder ein verwandtes Fach)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Interesse an empirischer Hochschulforschung und Fragen des Studienabbruchs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gute Kenntnisse der MS-Office Programme (Word, Excel und PowerPoint)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gute Kenntnisse in Statistik und Methoden der empirischen Sozialforschung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engagierte, selbstständige Arbeitsweise und eine hohe Leistungsbereitschaft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sehr gute Kommunikations- und Organisationsfähigkeit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Erfahrungen mit Online-Erhebungen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Fähigkeit zur Einarbeitung in neue Themen und Programme (z.B. Statistik-Software, Literaturverwaltungsprogramme)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gute Englischkenntnisse</w:t>
      </w:r>
    </w:p>
    <w:p w:rsidR="00944AB7" w:rsidRPr="00944AB7" w:rsidRDefault="00944AB7" w:rsidP="00944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Interesse, die Bachelor- oder Masterarbeit zum Projektthema zu verfassen</w:t>
      </w:r>
    </w:p>
    <w:p w:rsidR="00944AB7" w:rsidRPr="00944AB7" w:rsidRDefault="00944AB7" w:rsidP="00944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Bewerbungen sind mit aussagekräftigen Unterlagen bis zum 20.03.2017 unter Angabe der Kennung zu richten an die</w:t>
      </w:r>
    </w:p>
    <w:p w:rsidR="00484CB5" w:rsidRPr="00944AB7" w:rsidRDefault="00944AB7" w:rsidP="00944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944AB7">
        <w:rPr>
          <w:rFonts w:ascii="Times New Roman" w:eastAsia="Times New Roman" w:hAnsi="Times New Roman" w:cs="Times New Roman"/>
          <w:lang w:eastAsia="de-DE"/>
        </w:rPr>
        <w:t>Freie Universität Berlin</w:t>
      </w:r>
      <w:r w:rsidRPr="00944AB7">
        <w:rPr>
          <w:rFonts w:ascii="Times New Roman" w:eastAsia="Times New Roman" w:hAnsi="Times New Roman" w:cs="Times New Roman"/>
          <w:lang w:eastAsia="de-DE"/>
        </w:rPr>
        <w:br/>
        <w:t>Fachbereich Erziehungswissenschaft und Psychologie</w:t>
      </w:r>
      <w:r w:rsidRPr="00944AB7">
        <w:rPr>
          <w:rFonts w:ascii="Times New Roman" w:eastAsia="Times New Roman" w:hAnsi="Times New Roman" w:cs="Times New Roman"/>
          <w:lang w:eastAsia="de-DE"/>
        </w:rPr>
        <w:br/>
        <w:t>Wissenschaftsbereich Erziehungswissenschaft und Grundschulpädagogik</w:t>
      </w:r>
      <w:r w:rsidRPr="00944AB7">
        <w:rPr>
          <w:rFonts w:ascii="Times New Roman" w:eastAsia="Times New Roman" w:hAnsi="Times New Roman" w:cs="Times New Roman"/>
          <w:lang w:eastAsia="de-DE"/>
        </w:rPr>
        <w:br/>
        <w:t>Herrn Prof. Dr. Martin Neugebauer</w:t>
      </w:r>
      <w:r w:rsidRPr="00944AB7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944AB7">
        <w:rPr>
          <w:rFonts w:ascii="Times New Roman" w:eastAsia="Times New Roman" w:hAnsi="Times New Roman" w:cs="Times New Roman"/>
          <w:lang w:eastAsia="de-DE"/>
        </w:rPr>
        <w:t>Habelschwerdter</w:t>
      </w:r>
      <w:proofErr w:type="spellEnd"/>
      <w:r w:rsidRPr="00944AB7">
        <w:rPr>
          <w:rFonts w:ascii="Times New Roman" w:eastAsia="Times New Roman" w:hAnsi="Times New Roman" w:cs="Times New Roman"/>
          <w:lang w:eastAsia="de-DE"/>
        </w:rPr>
        <w:t xml:space="preserve"> Allee 45</w:t>
      </w:r>
      <w:r w:rsidRPr="00944AB7">
        <w:rPr>
          <w:rFonts w:ascii="Times New Roman" w:eastAsia="Times New Roman" w:hAnsi="Times New Roman" w:cs="Times New Roman"/>
          <w:lang w:eastAsia="de-DE"/>
        </w:rPr>
        <w:br/>
        <w:t>14195 Berlin (Dahlem)</w:t>
      </w:r>
    </w:p>
    <w:sectPr w:rsidR="00484CB5" w:rsidRPr="00944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966"/>
    <w:multiLevelType w:val="multilevel"/>
    <w:tmpl w:val="591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65B73"/>
    <w:multiLevelType w:val="multilevel"/>
    <w:tmpl w:val="4E0E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7"/>
    <w:rsid w:val="00484CB5"/>
    <w:rsid w:val="009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4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4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4A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4AB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4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4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4A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4AB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Judith</dc:creator>
  <cp:lastModifiedBy>Schmidt, Judith</cp:lastModifiedBy>
  <cp:revision>1</cp:revision>
  <cp:lastPrinted>2017-02-27T11:19:00Z</cp:lastPrinted>
  <dcterms:created xsi:type="dcterms:W3CDTF">2017-02-27T08:27:00Z</dcterms:created>
  <dcterms:modified xsi:type="dcterms:W3CDTF">2017-02-27T12:24:00Z</dcterms:modified>
</cp:coreProperties>
</file>