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tblpY="1"/>
        <w:tblOverlap w:val="never"/>
        <w:tblW w:w="15446" w:type="dxa"/>
        <w:tblLook w:val="04A0" w:firstRow="1" w:lastRow="0" w:firstColumn="1" w:lastColumn="0" w:noHBand="0" w:noVBand="1"/>
      </w:tblPr>
      <w:tblGrid>
        <w:gridCol w:w="5638"/>
        <w:gridCol w:w="903"/>
        <w:gridCol w:w="904"/>
        <w:gridCol w:w="924"/>
        <w:gridCol w:w="906"/>
        <w:gridCol w:w="937"/>
        <w:gridCol w:w="907"/>
        <w:gridCol w:w="4327"/>
      </w:tblGrid>
      <w:tr w:rsidR="008D3C86" w:rsidRPr="009B45BE" w14:paraId="464A252A" w14:textId="77777777" w:rsidTr="00AC705D">
        <w:tc>
          <w:tcPr>
            <w:tcW w:w="5638" w:type="dxa"/>
          </w:tcPr>
          <w:p w14:paraId="190811C3" w14:textId="77777777" w:rsidR="00810655" w:rsidRPr="009B45BE" w:rsidRDefault="00810655" w:rsidP="00AC705D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03" w:type="dxa"/>
          </w:tcPr>
          <w:p w14:paraId="659E1F9C" w14:textId="77777777" w:rsidR="00810655" w:rsidRPr="009B45BE" w:rsidRDefault="008D3C86" w:rsidP="00AC705D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9B45BE">
              <w:rPr>
                <w:rFonts w:ascii="Times New Roman" w:hAnsi="Times New Roman" w:cs="Times New Roman"/>
                <w:sz w:val="14"/>
              </w:rPr>
              <w:t>sehr gut</w:t>
            </w:r>
          </w:p>
        </w:tc>
        <w:tc>
          <w:tcPr>
            <w:tcW w:w="904" w:type="dxa"/>
          </w:tcPr>
          <w:p w14:paraId="7E2F7F3B" w14:textId="77777777" w:rsidR="00810655" w:rsidRPr="009B45BE" w:rsidRDefault="008D3C86" w:rsidP="00AC705D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9B45BE">
              <w:rPr>
                <w:rFonts w:ascii="Times New Roman" w:hAnsi="Times New Roman" w:cs="Times New Roman"/>
                <w:sz w:val="14"/>
              </w:rPr>
              <w:t>gut</w:t>
            </w:r>
          </w:p>
        </w:tc>
        <w:tc>
          <w:tcPr>
            <w:tcW w:w="924" w:type="dxa"/>
          </w:tcPr>
          <w:p w14:paraId="7F30F949" w14:textId="77777777" w:rsidR="00810655" w:rsidRPr="009B45BE" w:rsidRDefault="008D3C86" w:rsidP="00AC705D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9B45BE">
              <w:rPr>
                <w:rFonts w:ascii="Times New Roman" w:hAnsi="Times New Roman" w:cs="Times New Roman"/>
                <w:sz w:val="14"/>
              </w:rPr>
              <w:t>befriedigend</w:t>
            </w:r>
          </w:p>
        </w:tc>
        <w:tc>
          <w:tcPr>
            <w:tcW w:w="906" w:type="dxa"/>
          </w:tcPr>
          <w:p w14:paraId="14D8534B" w14:textId="77777777" w:rsidR="00810655" w:rsidRPr="009B45BE" w:rsidRDefault="008D3C86" w:rsidP="00AC705D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9B45BE">
              <w:rPr>
                <w:rFonts w:ascii="Times New Roman" w:hAnsi="Times New Roman" w:cs="Times New Roman"/>
                <w:sz w:val="14"/>
              </w:rPr>
              <w:t>ausreichend</w:t>
            </w:r>
          </w:p>
        </w:tc>
        <w:tc>
          <w:tcPr>
            <w:tcW w:w="937" w:type="dxa"/>
          </w:tcPr>
          <w:p w14:paraId="4A001BC5" w14:textId="77777777" w:rsidR="00810655" w:rsidRPr="009B45BE" w:rsidRDefault="008D3C86" w:rsidP="00AC705D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9B45BE">
              <w:rPr>
                <w:rFonts w:ascii="Times New Roman" w:hAnsi="Times New Roman" w:cs="Times New Roman"/>
                <w:sz w:val="14"/>
              </w:rPr>
              <w:t>mangelhaft</w:t>
            </w:r>
          </w:p>
        </w:tc>
        <w:tc>
          <w:tcPr>
            <w:tcW w:w="907" w:type="dxa"/>
          </w:tcPr>
          <w:p w14:paraId="01361EE6" w14:textId="77777777" w:rsidR="00810655" w:rsidRPr="009B45BE" w:rsidRDefault="008D3C86" w:rsidP="00AC705D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9B45BE">
              <w:rPr>
                <w:rFonts w:ascii="Times New Roman" w:hAnsi="Times New Roman" w:cs="Times New Roman"/>
                <w:sz w:val="14"/>
              </w:rPr>
              <w:t>ungenügend</w:t>
            </w:r>
          </w:p>
        </w:tc>
        <w:tc>
          <w:tcPr>
            <w:tcW w:w="4327" w:type="dxa"/>
          </w:tcPr>
          <w:p w14:paraId="144C183A" w14:textId="77777777" w:rsidR="00810655" w:rsidRPr="009B45BE" w:rsidRDefault="008D3C86" w:rsidP="00AC705D">
            <w:pPr>
              <w:rPr>
                <w:rFonts w:ascii="Times New Roman" w:hAnsi="Times New Roman" w:cs="Times New Roman"/>
                <w:sz w:val="14"/>
              </w:rPr>
            </w:pPr>
            <w:r w:rsidRPr="009B45BE">
              <w:rPr>
                <w:rFonts w:ascii="Times New Roman" w:hAnsi="Times New Roman" w:cs="Times New Roman"/>
                <w:sz w:val="14"/>
              </w:rPr>
              <w:t xml:space="preserve">Erläuternde Bemerkungen/Bezug zur </w:t>
            </w:r>
            <w:r w:rsidR="009B45BE" w:rsidRPr="009B45BE">
              <w:rPr>
                <w:rFonts w:ascii="Times New Roman" w:hAnsi="Times New Roman" w:cs="Times New Roman"/>
                <w:sz w:val="14"/>
              </w:rPr>
              <w:t>HA</w:t>
            </w:r>
          </w:p>
        </w:tc>
      </w:tr>
      <w:tr w:rsidR="008D3C86" w:rsidRPr="008D3C86" w14:paraId="41DF2053" w14:textId="77777777" w:rsidTr="00AC705D">
        <w:tc>
          <w:tcPr>
            <w:tcW w:w="5638" w:type="dxa"/>
          </w:tcPr>
          <w:p w14:paraId="2580952A" w14:textId="77777777" w:rsidR="00810655" w:rsidRPr="008D3C86" w:rsidRDefault="008D3C86" w:rsidP="00AC705D">
            <w:pPr>
              <w:rPr>
                <w:rFonts w:ascii="Times New Roman" w:hAnsi="Times New Roman" w:cs="Times New Roman"/>
              </w:rPr>
            </w:pPr>
            <w:r w:rsidRPr="00F5206B">
              <w:rPr>
                <w:rFonts w:ascii="Times New Roman" w:hAnsi="Times New Roman" w:cs="Times New Roman"/>
                <w:b/>
              </w:rPr>
              <w:t>1. Darstellung der Fragestellung und Gliederung</w:t>
            </w:r>
            <w:r w:rsidRPr="008D3C86">
              <w:rPr>
                <w:rFonts w:ascii="Times New Roman" w:hAnsi="Times New Roman" w:cs="Times New Roman"/>
              </w:rPr>
              <w:t>, z.B.</w:t>
            </w:r>
          </w:p>
          <w:p w14:paraId="50E72068" w14:textId="77777777" w:rsidR="008D3C86" w:rsidRPr="004E1881" w:rsidRDefault="008D3C86" w:rsidP="00AC705D">
            <w:pPr>
              <w:rPr>
                <w:rFonts w:ascii="Times New Roman" w:hAnsi="Times New Roman" w:cs="Times New Roman"/>
                <w:sz w:val="18"/>
              </w:rPr>
            </w:pPr>
            <w:r w:rsidRPr="004E1881"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4E1881">
              <w:rPr>
                <w:rFonts w:ascii="Times New Roman" w:hAnsi="Times New Roman" w:cs="Times New Roman"/>
                <w:sz w:val="18"/>
              </w:rPr>
              <w:t>Einleitung führt zu</w:t>
            </w:r>
            <w:r w:rsidR="00B66093">
              <w:rPr>
                <w:rFonts w:ascii="Times New Roman" w:hAnsi="Times New Roman" w:cs="Times New Roman"/>
                <w:sz w:val="18"/>
              </w:rPr>
              <w:t xml:space="preserve"> einer realisierbaren</w:t>
            </w:r>
            <w:r w:rsidRPr="004E1881">
              <w:rPr>
                <w:rFonts w:ascii="Times New Roman" w:hAnsi="Times New Roman" w:cs="Times New Roman"/>
                <w:sz w:val="18"/>
              </w:rPr>
              <w:t xml:space="preserve"> Fragestellung</w:t>
            </w:r>
          </w:p>
          <w:p w14:paraId="4DD31FCE" w14:textId="77777777" w:rsidR="008D3C86" w:rsidRPr="004E1881" w:rsidRDefault="008D3C86" w:rsidP="00AC705D">
            <w:pPr>
              <w:rPr>
                <w:rFonts w:ascii="Times New Roman" w:hAnsi="Times New Roman" w:cs="Times New Roman"/>
                <w:sz w:val="18"/>
              </w:rPr>
            </w:pPr>
            <w:r w:rsidRPr="004E1881">
              <w:rPr>
                <w:rFonts w:ascii="Times New Roman" w:hAnsi="Times New Roman" w:cs="Times New Roman"/>
                <w:sz w:val="18"/>
              </w:rPr>
              <w:t>- Fragestellung klar herausgearbeitet und formuliert</w:t>
            </w:r>
          </w:p>
          <w:p w14:paraId="3777FC80" w14:textId="77777777" w:rsidR="008D3C86" w:rsidRPr="004E1881" w:rsidRDefault="008D3C86" w:rsidP="00AC705D">
            <w:pPr>
              <w:rPr>
                <w:rFonts w:ascii="Times New Roman" w:hAnsi="Times New Roman" w:cs="Times New Roman"/>
                <w:sz w:val="18"/>
              </w:rPr>
            </w:pPr>
            <w:r w:rsidRPr="004E1881">
              <w:rPr>
                <w:rFonts w:ascii="Times New Roman" w:hAnsi="Times New Roman" w:cs="Times New Roman"/>
                <w:sz w:val="18"/>
              </w:rPr>
              <w:t>- Aufbau der Arbeit einleitend begründet</w:t>
            </w:r>
          </w:p>
          <w:p w14:paraId="111E8C1A" w14:textId="77777777" w:rsidR="008D3C86" w:rsidRPr="00D50C50" w:rsidRDefault="008D3C86" w:rsidP="00AC7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1881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D50C50">
              <w:rPr>
                <w:rFonts w:ascii="Times New Roman" w:hAnsi="Times New Roman" w:cs="Times New Roman"/>
                <w:sz w:val="18"/>
                <w:szCs w:val="18"/>
              </w:rPr>
              <w:t>Gliederung ist logisch/sinnvoll nachvollziehbar</w:t>
            </w:r>
          </w:p>
          <w:p w14:paraId="5BF16D80" w14:textId="77777777" w:rsidR="00D50C50" w:rsidRPr="008D3C86" w:rsidRDefault="00D50C50" w:rsidP="00AC705D">
            <w:pPr>
              <w:rPr>
                <w:rFonts w:ascii="Times New Roman" w:hAnsi="Times New Roman" w:cs="Times New Roman"/>
              </w:rPr>
            </w:pPr>
            <w:r w:rsidRPr="00D50C50">
              <w:rPr>
                <w:rFonts w:ascii="Times New Roman" w:hAnsi="Times New Roman" w:cs="Times New Roman"/>
                <w:sz w:val="18"/>
                <w:szCs w:val="18"/>
              </w:rPr>
              <w:t>- angemessener Umfang der Teile</w:t>
            </w:r>
          </w:p>
        </w:tc>
        <w:tc>
          <w:tcPr>
            <w:tcW w:w="903" w:type="dxa"/>
            <w:vAlign w:val="center"/>
          </w:tcPr>
          <w:p w14:paraId="5802C035" w14:textId="77777777" w:rsidR="00810655" w:rsidRPr="008D3C86" w:rsidRDefault="004E1881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  <w:vAlign w:val="center"/>
          </w:tcPr>
          <w:p w14:paraId="7C94A2FE" w14:textId="77777777" w:rsidR="00810655" w:rsidRPr="00AC705D" w:rsidRDefault="00D50C50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vAlign w:val="center"/>
          </w:tcPr>
          <w:p w14:paraId="6D3DE022" w14:textId="77777777" w:rsidR="00810655" w:rsidRPr="008D3C86" w:rsidRDefault="004E1881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  <w:vAlign w:val="center"/>
          </w:tcPr>
          <w:p w14:paraId="79CC6DE9" w14:textId="77777777" w:rsidR="00810655" w:rsidRPr="008D3C86" w:rsidRDefault="004E1881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7" w:type="dxa"/>
            <w:vAlign w:val="center"/>
          </w:tcPr>
          <w:p w14:paraId="32A183B3" w14:textId="77777777" w:rsidR="00810655" w:rsidRPr="008D3C86" w:rsidRDefault="004E1881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  <w:vAlign w:val="center"/>
          </w:tcPr>
          <w:p w14:paraId="79462DD6" w14:textId="77777777" w:rsidR="00810655" w:rsidRPr="008D3C86" w:rsidRDefault="004E1881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7" w:type="dxa"/>
          </w:tcPr>
          <w:p w14:paraId="14595358" w14:textId="77777777" w:rsidR="00810655" w:rsidRPr="009B45BE" w:rsidRDefault="00810655" w:rsidP="00AC70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C86" w:rsidRPr="008D3C86" w14:paraId="1CBD48E0" w14:textId="77777777" w:rsidTr="00AC705D">
        <w:tc>
          <w:tcPr>
            <w:tcW w:w="5638" w:type="dxa"/>
          </w:tcPr>
          <w:p w14:paraId="27E7E353" w14:textId="77777777" w:rsidR="00810655" w:rsidRDefault="008D3C86" w:rsidP="00AC705D">
            <w:pPr>
              <w:rPr>
                <w:rFonts w:ascii="Times New Roman" w:hAnsi="Times New Roman" w:cs="Times New Roman"/>
              </w:rPr>
            </w:pPr>
            <w:r w:rsidRPr="00F5206B">
              <w:rPr>
                <w:rFonts w:ascii="Times New Roman" w:hAnsi="Times New Roman" w:cs="Times New Roman"/>
                <w:b/>
              </w:rPr>
              <w:t>2. Verwendete Literatur</w:t>
            </w:r>
            <w:r>
              <w:rPr>
                <w:rFonts w:ascii="Times New Roman" w:hAnsi="Times New Roman" w:cs="Times New Roman"/>
              </w:rPr>
              <w:t>, z.B.:</w:t>
            </w:r>
          </w:p>
          <w:p w14:paraId="0608B276" w14:textId="77777777" w:rsidR="008D3C86" w:rsidRPr="004E1881" w:rsidRDefault="008D3C86" w:rsidP="00AC705D">
            <w:pPr>
              <w:rPr>
                <w:rFonts w:ascii="Times New Roman" w:hAnsi="Times New Roman" w:cs="Times New Roman"/>
                <w:sz w:val="18"/>
              </w:rPr>
            </w:pPr>
            <w:r w:rsidRPr="004E1881">
              <w:rPr>
                <w:rFonts w:ascii="Times New Roman" w:hAnsi="Times New Roman" w:cs="Times New Roman"/>
                <w:sz w:val="18"/>
              </w:rPr>
              <w:t xml:space="preserve">- </w:t>
            </w:r>
            <w:r w:rsidR="00B66093">
              <w:rPr>
                <w:rFonts w:ascii="Times New Roman" w:hAnsi="Times New Roman" w:cs="Times New Roman"/>
                <w:sz w:val="18"/>
              </w:rPr>
              <w:t xml:space="preserve">aktuelle, </w:t>
            </w:r>
            <w:r w:rsidRPr="004E1881">
              <w:rPr>
                <w:rFonts w:ascii="Times New Roman" w:hAnsi="Times New Roman" w:cs="Times New Roman"/>
                <w:sz w:val="18"/>
              </w:rPr>
              <w:t>relevante, wissenschaftliche Literatur w</w:t>
            </w:r>
            <w:r w:rsidR="00DE06E4">
              <w:rPr>
                <w:rFonts w:ascii="Times New Roman" w:hAnsi="Times New Roman" w:cs="Times New Roman"/>
                <w:sz w:val="18"/>
              </w:rPr>
              <w:t>u</w:t>
            </w:r>
            <w:r w:rsidRPr="004E1881">
              <w:rPr>
                <w:rFonts w:ascii="Times New Roman" w:hAnsi="Times New Roman" w:cs="Times New Roman"/>
                <w:sz w:val="18"/>
              </w:rPr>
              <w:t>rd</w:t>
            </w:r>
            <w:r w:rsidR="00DE06E4">
              <w:rPr>
                <w:rFonts w:ascii="Times New Roman" w:hAnsi="Times New Roman" w:cs="Times New Roman"/>
                <w:sz w:val="18"/>
              </w:rPr>
              <w:t>e eigenständig recherchiert und</w:t>
            </w:r>
            <w:r w:rsidRPr="004E1881">
              <w:rPr>
                <w:rFonts w:ascii="Times New Roman" w:hAnsi="Times New Roman" w:cs="Times New Roman"/>
                <w:sz w:val="18"/>
              </w:rPr>
              <w:t xml:space="preserve"> verwendet</w:t>
            </w:r>
          </w:p>
          <w:p w14:paraId="16B2FB0A" w14:textId="77777777" w:rsidR="008D3C86" w:rsidRPr="002D6B63" w:rsidRDefault="008D3C86" w:rsidP="00AC7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1881">
              <w:rPr>
                <w:rFonts w:ascii="Times New Roman" w:hAnsi="Times New Roman" w:cs="Times New Roman"/>
                <w:sz w:val="18"/>
              </w:rPr>
              <w:t xml:space="preserve">- sie </w:t>
            </w:r>
            <w:r w:rsidRPr="002D6B63">
              <w:rPr>
                <w:rFonts w:ascii="Times New Roman" w:hAnsi="Times New Roman" w:cs="Times New Roman"/>
                <w:sz w:val="18"/>
                <w:szCs w:val="18"/>
              </w:rPr>
              <w:t>wird entsprechend der Fragestellung ausgewertet</w:t>
            </w:r>
          </w:p>
          <w:p w14:paraId="6B555B83" w14:textId="77777777" w:rsidR="002D6B63" w:rsidRPr="008D3C86" w:rsidRDefault="002D6B63" w:rsidP="00AC705D">
            <w:pPr>
              <w:rPr>
                <w:rFonts w:ascii="Times New Roman" w:hAnsi="Times New Roman" w:cs="Times New Roman"/>
              </w:rPr>
            </w:pPr>
            <w:r w:rsidRPr="002D6B63">
              <w:rPr>
                <w:rFonts w:ascii="Times New Roman" w:hAnsi="Times New Roman" w:cs="Times New Roman"/>
                <w:sz w:val="18"/>
                <w:szCs w:val="18"/>
              </w:rPr>
              <w:t>- angemessener quantitativer Umfang</w:t>
            </w:r>
          </w:p>
        </w:tc>
        <w:tc>
          <w:tcPr>
            <w:tcW w:w="903" w:type="dxa"/>
            <w:vAlign w:val="center"/>
          </w:tcPr>
          <w:p w14:paraId="44A4A939" w14:textId="77777777" w:rsidR="00810655" w:rsidRPr="008D3C86" w:rsidRDefault="004E1881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  <w:vAlign w:val="center"/>
          </w:tcPr>
          <w:p w14:paraId="7BFCDAA0" w14:textId="77777777" w:rsidR="00810655" w:rsidRPr="008D3C86" w:rsidRDefault="004E1881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vAlign w:val="center"/>
          </w:tcPr>
          <w:p w14:paraId="2E5C340C" w14:textId="77777777" w:rsidR="00810655" w:rsidRPr="008D3C86" w:rsidRDefault="00D50C50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  <w:vAlign w:val="center"/>
          </w:tcPr>
          <w:p w14:paraId="22457705" w14:textId="77777777" w:rsidR="00810655" w:rsidRPr="008D3C86" w:rsidRDefault="00AC705D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7" w:type="dxa"/>
            <w:vAlign w:val="center"/>
          </w:tcPr>
          <w:p w14:paraId="5DF3B94E" w14:textId="77777777" w:rsidR="00810655" w:rsidRPr="008D3C86" w:rsidRDefault="004E1881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  <w:vAlign w:val="center"/>
          </w:tcPr>
          <w:p w14:paraId="6A18D1E8" w14:textId="77777777" w:rsidR="00810655" w:rsidRPr="008D3C86" w:rsidRDefault="004E1881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7" w:type="dxa"/>
          </w:tcPr>
          <w:p w14:paraId="553992B0" w14:textId="77777777" w:rsidR="00BC1BA4" w:rsidRPr="009B45BE" w:rsidRDefault="00BC1BA4" w:rsidP="00AC70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C86" w:rsidRPr="008D3C86" w14:paraId="4D5E2250" w14:textId="77777777" w:rsidTr="00AC705D">
        <w:tc>
          <w:tcPr>
            <w:tcW w:w="5638" w:type="dxa"/>
          </w:tcPr>
          <w:p w14:paraId="24A1722C" w14:textId="77777777" w:rsidR="00810655" w:rsidRDefault="008D3C86" w:rsidP="00AC705D">
            <w:pPr>
              <w:rPr>
                <w:rFonts w:ascii="Times New Roman" w:hAnsi="Times New Roman" w:cs="Times New Roman"/>
              </w:rPr>
            </w:pPr>
            <w:r w:rsidRPr="00F5206B">
              <w:rPr>
                <w:rFonts w:ascii="Times New Roman" w:hAnsi="Times New Roman" w:cs="Times New Roman"/>
                <w:b/>
              </w:rPr>
              <w:t>3. Stringente Gedankenführung</w:t>
            </w:r>
            <w:r>
              <w:rPr>
                <w:rFonts w:ascii="Times New Roman" w:hAnsi="Times New Roman" w:cs="Times New Roman"/>
              </w:rPr>
              <w:t>, z.B.:</w:t>
            </w:r>
          </w:p>
          <w:p w14:paraId="60A5CFAF" w14:textId="77777777" w:rsidR="008D3C86" w:rsidRPr="004E1881" w:rsidRDefault="008D3C86" w:rsidP="00AC705D">
            <w:pPr>
              <w:rPr>
                <w:rFonts w:ascii="Times New Roman" w:hAnsi="Times New Roman" w:cs="Times New Roman"/>
                <w:sz w:val="18"/>
              </w:rPr>
            </w:pPr>
            <w:r w:rsidRPr="004E1881">
              <w:rPr>
                <w:rFonts w:ascii="Times New Roman" w:hAnsi="Times New Roman" w:cs="Times New Roman"/>
                <w:sz w:val="18"/>
              </w:rPr>
              <w:t>- Benennen zugrundeliegender Theorien</w:t>
            </w:r>
          </w:p>
          <w:p w14:paraId="541D5446" w14:textId="77777777" w:rsidR="008D3C86" w:rsidRPr="004E1881" w:rsidRDefault="008D3C86" w:rsidP="00AC705D">
            <w:pPr>
              <w:rPr>
                <w:rFonts w:ascii="Times New Roman" w:hAnsi="Times New Roman" w:cs="Times New Roman"/>
                <w:sz w:val="18"/>
              </w:rPr>
            </w:pPr>
            <w:r w:rsidRPr="004E1881">
              <w:rPr>
                <w:rFonts w:ascii="Times New Roman" w:hAnsi="Times New Roman" w:cs="Times New Roman"/>
                <w:sz w:val="18"/>
              </w:rPr>
              <w:t>- inhaltliche korrekte Darstellung + präzise Formulierungen</w:t>
            </w:r>
          </w:p>
          <w:p w14:paraId="0436EA42" w14:textId="77777777" w:rsidR="008D3C86" w:rsidRDefault="008D3C86" w:rsidP="00AC705D">
            <w:pPr>
              <w:rPr>
                <w:rFonts w:ascii="Times New Roman" w:hAnsi="Times New Roman" w:cs="Times New Roman"/>
                <w:sz w:val="18"/>
              </w:rPr>
            </w:pPr>
            <w:r w:rsidRPr="004E1881">
              <w:rPr>
                <w:rFonts w:ascii="Times New Roman" w:hAnsi="Times New Roman" w:cs="Times New Roman"/>
                <w:sz w:val="18"/>
              </w:rPr>
              <w:t>- inhaltliches Verbinden der einzelnen Teile der Arbeit („roter Faden“)</w:t>
            </w:r>
          </w:p>
          <w:p w14:paraId="49C59DDF" w14:textId="77777777" w:rsidR="002D6B63" w:rsidRPr="007A4D42" w:rsidRDefault="002D6B63" w:rsidP="00AC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1E2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Schlüssigkeit der Argumentation</w:t>
            </w:r>
          </w:p>
          <w:p w14:paraId="3D46612F" w14:textId="77777777" w:rsidR="002D6B63" w:rsidRPr="004D6716" w:rsidRDefault="002D6B63" w:rsidP="00AC70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1E2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Verbindung aus Theorie und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E2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Analyse</w:t>
            </w:r>
          </w:p>
        </w:tc>
        <w:tc>
          <w:tcPr>
            <w:tcW w:w="903" w:type="dxa"/>
            <w:vAlign w:val="center"/>
          </w:tcPr>
          <w:p w14:paraId="500B1480" w14:textId="77777777" w:rsidR="00810655" w:rsidRPr="008D3C86" w:rsidRDefault="004E1881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vAlign w:val="center"/>
          </w:tcPr>
          <w:p w14:paraId="541E56D4" w14:textId="77777777" w:rsidR="00810655" w:rsidRPr="008D3C86" w:rsidRDefault="004E1881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4" w:type="dxa"/>
            <w:vAlign w:val="center"/>
          </w:tcPr>
          <w:p w14:paraId="2AF5E52C" w14:textId="77777777" w:rsidR="00810655" w:rsidRPr="008D3C86" w:rsidRDefault="00AC705D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6" w:type="dxa"/>
            <w:vAlign w:val="center"/>
          </w:tcPr>
          <w:p w14:paraId="3665A0E0" w14:textId="77777777" w:rsidR="00810655" w:rsidRPr="008D3C86" w:rsidRDefault="005C7968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7" w:type="dxa"/>
            <w:vAlign w:val="center"/>
          </w:tcPr>
          <w:p w14:paraId="73D98DAF" w14:textId="77777777" w:rsidR="00810655" w:rsidRPr="008D3C86" w:rsidRDefault="00D50C50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" w:type="dxa"/>
            <w:vAlign w:val="center"/>
          </w:tcPr>
          <w:p w14:paraId="7C1D6A62" w14:textId="77777777" w:rsidR="00810655" w:rsidRPr="008D3C86" w:rsidRDefault="004E1881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7" w:type="dxa"/>
          </w:tcPr>
          <w:p w14:paraId="0F871C87" w14:textId="77777777" w:rsidR="00BC1BA4" w:rsidRPr="009B45BE" w:rsidRDefault="00BC1BA4" w:rsidP="00AC70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C86" w:rsidRPr="008D3C86" w14:paraId="49F0ED97" w14:textId="77777777" w:rsidTr="00AC705D">
        <w:tc>
          <w:tcPr>
            <w:tcW w:w="5638" w:type="dxa"/>
          </w:tcPr>
          <w:p w14:paraId="2F57248A" w14:textId="77777777" w:rsidR="00810655" w:rsidRDefault="008D3C86" w:rsidP="00AC705D">
            <w:pPr>
              <w:rPr>
                <w:rFonts w:ascii="Times New Roman" w:hAnsi="Times New Roman" w:cs="Times New Roman"/>
              </w:rPr>
            </w:pPr>
            <w:r w:rsidRPr="00F5206B">
              <w:rPr>
                <w:rFonts w:ascii="Times New Roman" w:hAnsi="Times New Roman" w:cs="Times New Roman"/>
                <w:b/>
              </w:rPr>
              <w:t>4. Hohe inhaltliche Durchdringungstiefe</w:t>
            </w:r>
            <w:r>
              <w:rPr>
                <w:rFonts w:ascii="Times New Roman" w:hAnsi="Times New Roman" w:cs="Times New Roman"/>
              </w:rPr>
              <w:t>, z.B.:</w:t>
            </w:r>
          </w:p>
          <w:p w14:paraId="3D2194EE" w14:textId="77777777" w:rsidR="008D3C86" w:rsidRDefault="008D3C86" w:rsidP="00AC705D">
            <w:pPr>
              <w:rPr>
                <w:rFonts w:ascii="Times New Roman" w:hAnsi="Times New Roman" w:cs="Times New Roman"/>
                <w:sz w:val="18"/>
              </w:rPr>
            </w:pPr>
            <w:r w:rsidRPr="004E1881">
              <w:rPr>
                <w:rFonts w:ascii="Times New Roman" w:hAnsi="Times New Roman" w:cs="Times New Roman"/>
                <w:sz w:val="18"/>
              </w:rPr>
              <w:t>- Bezug zu anderen Theorien/Forschungsergebnissen, ggf. mehr-perspektivische Darstellung</w:t>
            </w:r>
          </w:p>
          <w:p w14:paraId="4C5B3D49" w14:textId="77777777" w:rsidR="004D6716" w:rsidRDefault="004D6716" w:rsidP="00AC70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1E2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Analyse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verläuft </w:t>
            </w:r>
            <w:r w:rsidRPr="001E2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entlang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E2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aufgestellte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1E2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Kriterien</w:t>
            </w:r>
          </w:p>
          <w:p w14:paraId="634AF6A7" w14:textId="77777777" w:rsidR="004D6716" w:rsidRPr="004D6716" w:rsidRDefault="004D6716" w:rsidP="004D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1E2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Ausreichende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E2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Begründungen für Aussagen? Kontext, Reflexion</w:t>
            </w:r>
          </w:p>
          <w:p w14:paraId="4DE55C67" w14:textId="77777777" w:rsidR="004D6716" w:rsidRPr="00C74F91" w:rsidRDefault="00674257" w:rsidP="00AC705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="008D3C86" w:rsidRPr="004E1881">
              <w:rPr>
                <w:rFonts w:ascii="Times New Roman" w:hAnsi="Times New Roman" w:cs="Times New Roman"/>
                <w:sz w:val="18"/>
              </w:rPr>
              <w:t xml:space="preserve">Beispiele dienen der Veranschaulichung </w:t>
            </w:r>
            <w:r w:rsidR="004E1881" w:rsidRPr="004E1881">
              <w:rPr>
                <w:rFonts w:ascii="Times New Roman" w:hAnsi="Times New Roman" w:cs="Times New Roman"/>
                <w:sz w:val="18"/>
              </w:rPr>
              <w:t>der Beantwortung der Frage</w:t>
            </w:r>
          </w:p>
        </w:tc>
        <w:tc>
          <w:tcPr>
            <w:tcW w:w="903" w:type="dxa"/>
            <w:vAlign w:val="center"/>
          </w:tcPr>
          <w:p w14:paraId="7316BF4B" w14:textId="77777777" w:rsidR="00810655" w:rsidRPr="008D3C86" w:rsidRDefault="004E1881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vAlign w:val="center"/>
          </w:tcPr>
          <w:p w14:paraId="4AB5A552" w14:textId="77777777" w:rsidR="00810655" w:rsidRPr="008D3C86" w:rsidRDefault="004E1881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4" w:type="dxa"/>
            <w:vAlign w:val="center"/>
          </w:tcPr>
          <w:p w14:paraId="3594050B" w14:textId="77777777" w:rsidR="00810655" w:rsidRPr="008D3C86" w:rsidRDefault="00AC705D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6" w:type="dxa"/>
            <w:vAlign w:val="center"/>
          </w:tcPr>
          <w:p w14:paraId="0A925110" w14:textId="77777777" w:rsidR="00810655" w:rsidRPr="005C7968" w:rsidRDefault="00D50C50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7" w:type="dxa"/>
            <w:vAlign w:val="center"/>
          </w:tcPr>
          <w:p w14:paraId="2A3C9307" w14:textId="77777777" w:rsidR="00810655" w:rsidRPr="008D3C86" w:rsidRDefault="004E1881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" w:type="dxa"/>
            <w:vAlign w:val="center"/>
          </w:tcPr>
          <w:p w14:paraId="70E14091" w14:textId="77777777" w:rsidR="00810655" w:rsidRPr="008D3C86" w:rsidRDefault="004E1881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7" w:type="dxa"/>
          </w:tcPr>
          <w:p w14:paraId="0C76F064" w14:textId="77777777" w:rsidR="000E3BF0" w:rsidRPr="009B45BE" w:rsidRDefault="000E3BF0" w:rsidP="00AC70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C86" w:rsidRPr="008D3C86" w14:paraId="167B2B54" w14:textId="77777777" w:rsidTr="00AC705D">
        <w:tc>
          <w:tcPr>
            <w:tcW w:w="5638" w:type="dxa"/>
          </w:tcPr>
          <w:p w14:paraId="3AD79BB6" w14:textId="77777777" w:rsidR="00810655" w:rsidRDefault="004E1881" w:rsidP="00AC705D">
            <w:pPr>
              <w:rPr>
                <w:rFonts w:ascii="Times New Roman" w:hAnsi="Times New Roman" w:cs="Times New Roman"/>
              </w:rPr>
            </w:pPr>
            <w:r w:rsidRPr="00F5206B"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206B">
              <w:rPr>
                <w:rFonts w:ascii="Times New Roman" w:hAnsi="Times New Roman" w:cs="Times New Roman"/>
                <w:b/>
              </w:rPr>
              <w:t>Darstellung und Interpretation der Ergebnisse</w:t>
            </w:r>
            <w:r>
              <w:rPr>
                <w:rFonts w:ascii="Times New Roman" w:hAnsi="Times New Roman" w:cs="Times New Roman"/>
              </w:rPr>
              <w:t xml:space="preserve">, z.B.: </w:t>
            </w:r>
          </w:p>
          <w:p w14:paraId="7C7D777F" w14:textId="77777777" w:rsidR="004E1881" w:rsidRPr="004E1881" w:rsidRDefault="004E1881" w:rsidP="00AC705D">
            <w:pPr>
              <w:rPr>
                <w:rFonts w:ascii="Times New Roman" w:hAnsi="Times New Roman" w:cs="Times New Roman"/>
                <w:sz w:val="18"/>
              </w:rPr>
            </w:pPr>
            <w:r w:rsidRPr="004E1881">
              <w:rPr>
                <w:rFonts w:ascii="Times New Roman" w:hAnsi="Times New Roman" w:cs="Times New Roman"/>
                <w:sz w:val="18"/>
              </w:rPr>
              <w:t>- Beantwortung der Fragerstellung (+ ggf. Verwendbarkeit der Ergebnisse)</w:t>
            </w:r>
          </w:p>
          <w:p w14:paraId="745E2FEE" w14:textId="77777777" w:rsidR="004E1881" w:rsidRDefault="004E1881" w:rsidP="00AC705D">
            <w:pPr>
              <w:rPr>
                <w:rFonts w:ascii="Times New Roman" w:hAnsi="Times New Roman" w:cs="Times New Roman"/>
                <w:sz w:val="18"/>
              </w:rPr>
            </w:pPr>
            <w:r w:rsidRPr="004E1881">
              <w:rPr>
                <w:rFonts w:ascii="Times New Roman" w:hAnsi="Times New Roman" w:cs="Times New Roman"/>
                <w:sz w:val="18"/>
              </w:rPr>
              <w:t>-</w:t>
            </w:r>
            <w:r w:rsidR="002D6B63">
              <w:rPr>
                <w:rFonts w:ascii="Times New Roman" w:hAnsi="Times New Roman" w:cs="Times New Roman"/>
                <w:sz w:val="18"/>
              </w:rPr>
              <w:t xml:space="preserve"> kritische</w:t>
            </w:r>
            <w:r w:rsidRPr="004E1881">
              <w:rPr>
                <w:rFonts w:ascii="Times New Roman" w:hAnsi="Times New Roman" w:cs="Times New Roman"/>
                <w:sz w:val="18"/>
              </w:rPr>
              <w:t xml:space="preserve"> Bewertung + Interpretation der Ergebnisse (Benennen offener/weiterführender Fragestellungen)</w:t>
            </w:r>
          </w:p>
          <w:p w14:paraId="5C61B3C5" w14:textId="77777777" w:rsidR="002D6B63" w:rsidRPr="007A4D42" w:rsidRDefault="002D6B63" w:rsidP="00AC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a</w:t>
            </w:r>
            <w:r w:rsidRPr="001E2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usreichende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E2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Begründungen für Aussagen</w:t>
            </w:r>
          </w:p>
          <w:p w14:paraId="2B3A8594" w14:textId="77777777" w:rsidR="002D6B63" w:rsidRDefault="002D6B63" w:rsidP="00AC7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A4D42">
              <w:rPr>
                <w:rFonts w:ascii="Times New Roman" w:hAnsi="Times New Roman" w:cs="Times New Roman"/>
                <w:sz w:val="18"/>
                <w:szCs w:val="18"/>
              </w:rPr>
              <w:t>wirkliches Fazit ist vorhanden</w:t>
            </w:r>
          </w:p>
          <w:p w14:paraId="7F233FA6" w14:textId="77777777" w:rsidR="00C74F91" w:rsidRPr="002D6B63" w:rsidRDefault="00C74F91" w:rsidP="00AC705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D6716">
              <w:rPr>
                <w:rFonts w:ascii="Times New Roman" w:hAnsi="Times New Roman" w:cs="Times New Roman"/>
                <w:sz w:val="18"/>
                <w:szCs w:val="18"/>
              </w:rPr>
              <w:t>Eigene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Leistung erkennbar</w:t>
            </w:r>
          </w:p>
        </w:tc>
        <w:tc>
          <w:tcPr>
            <w:tcW w:w="903" w:type="dxa"/>
            <w:vAlign w:val="center"/>
          </w:tcPr>
          <w:p w14:paraId="064DCF0D" w14:textId="77777777" w:rsidR="00810655" w:rsidRPr="008D3C86" w:rsidRDefault="004E1881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vAlign w:val="center"/>
          </w:tcPr>
          <w:p w14:paraId="720CD00E" w14:textId="77777777" w:rsidR="00810655" w:rsidRPr="008D3C86" w:rsidRDefault="004E1881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4" w:type="dxa"/>
            <w:vAlign w:val="center"/>
          </w:tcPr>
          <w:p w14:paraId="70969AF9" w14:textId="77777777" w:rsidR="00810655" w:rsidRPr="008D3C86" w:rsidRDefault="004E1881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6" w:type="dxa"/>
            <w:vAlign w:val="center"/>
          </w:tcPr>
          <w:p w14:paraId="5CC44641" w14:textId="77777777" w:rsidR="00810655" w:rsidRPr="008D3C86" w:rsidRDefault="00AC705D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7" w:type="dxa"/>
            <w:vAlign w:val="center"/>
          </w:tcPr>
          <w:p w14:paraId="70C818EE" w14:textId="77777777" w:rsidR="00810655" w:rsidRPr="008D3C86" w:rsidRDefault="00D50C50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" w:type="dxa"/>
            <w:vAlign w:val="center"/>
          </w:tcPr>
          <w:p w14:paraId="47716330" w14:textId="77777777" w:rsidR="00810655" w:rsidRPr="008D3C86" w:rsidRDefault="004E1881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7" w:type="dxa"/>
          </w:tcPr>
          <w:p w14:paraId="63F704AC" w14:textId="77777777" w:rsidR="00B67F04" w:rsidRPr="009B45BE" w:rsidRDefault="00B67F04" w:rsidP="00AC70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C86" w:rsidRPr="008D3C86" w14:paraId="37574DB0" w14:textId="77777777" w:rsidTr="00AC705D">
        <w:tc>
          <w:tcPr>
            <w:tcW w:w="5638" w:type="dxa"/>
          </w:tcPr>
          <w:p w14:paraId="0E39FE20" w14:textId="77777777" w:rsidR="00810655" w:rsidRDefault="004E1881" w:rsidP="00AC705D">
            <w:pPr>
              <w:rPr>
                <w:rFonts w:ascii="Times New Roman" w:hAnsi="Times New Roman" w:cs="Times New Roman"/>
              </w:rPr>
            </w:pPr>
            <w:r w:rsidRPr="00F5206B">
              <w:rPr>
                <w:rFonts w:ascii="Times New Roman" w:hAnsi="Times New Roman" w:cs="Times New Roman"/>
                <w:b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206B">
              <w:rPr>
                <w:rFonts w:ascii="Times New Roman" w:hAnsi="Times New Roman" w:cs="Times New Roman"/>
                <w:b/>
              </w:rPr>
              <w:t>Sprachliche und formale Aspekte</w:t>
            </w:r>
            <w:r>
              <w:rPr>
                <w:rFonts w:ascii="Times New Roman" w:hAnsi="Times New Roman" w:cs="Times New Roman"/>
              </w:rPr>
              <w:t>, z.B.:</w:t>
            </w:r>
          </w:p>
          <w:p w14:paraId="61D6C579" w14:textId="77777777" w:rsidR="004E1881" w:rsidRPr="004E1881" w:rsidRDefault="004E1881" w:rsidP="00AC7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1881">
              <w:rPr>
                <w:rFonts w:ascii="Times New Roman" w:hAnsi="Times New Roman" w:cs="Times New Roman"/>
                <w:sz w:val="18"/>
                <w:szCs w:val="18"/>
              </w:rPr>
              <w:t>- Umfang</w:t>
            </w:r>
          </w:p>
          <w:p w14:paraId="0762A779" w14:textId="77777777" w:rsidR="004E1881" w:rsidRDefault="004E1881" w:rsidP="00AC7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1881">
              <w:rPr>
                <w:rFonts w:ascii="Times New Roman" w:hAnsi="Times New Roman" w:cs="Times New Roman"/>
                <w:sz w:val="18"/>
                <w:szCs w:val="18"/>
              </w:rPr>
              <w:t>- grammatikalisch, orthographisch und stilistisch weitgehend fehlerfrei</w:t>
            </w:r>
          </w:p>
          <w:p w14:paraId="6EBF91BD" w14:textId="77777777" w:rsidR="00D50C50" w:rsidRPr="002D6B63" w:rsidRDefault="00D50C50" w:rsidP="00AC7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Layout/Übersichtlichkeit</w:t>
            </w:r>
          </w:p>
        </w:tc>
        <w:tc>
          <w:tcPr>
            <w:tcW w:w="903" w:type="dxa"/>
            <w:vAlign w:val="center"/>
          </w:tcPr>
          <w:p w14:paraId="4646F61F" w14:textId="77777777" w:rsidR="00810655" w:rsidRPr="008D3C86" w:rsidRDefault="004E1881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  <w:vAlign w:val="center"/>
          </w:tcPr>
          <w:p w14:paraId="2B5CE3D9" w14:textId="77777777" w:rsidR="00810655" w:rsidRPr="008D3C86" w:rsidRDefault="004E1881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vAlign w:val="center"/>
          </w:tcPr>
          <w:p w14:paraId="259DB47B" w14:textId="77777777" w:rsidR="00810655" w:rsidRPr="008D3C86" w:rsidRDefault="00AC705D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  <w:vAlign w:val="center"/>
          </w:tcPr>
          <w:p w14:paraId="2E219273" w14:textId="77777777" w:rsidR="00810655" w:rsidRPr="008D3C86" w:rsidRDefault="00D50C50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7" w:type="dxa"/>
            <w:vAlign w:val="center"/>
          </w:tcPr>
          <w:p w14:paraId="58FC0F5B" w14:textId="77777777" w:rsidR="00810655" w:rsidRPr="008D3C86" w:rsidRDefault="004E1881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  <w:vAlign w:val="center"/>
          </w:tcPr>
          <w:p w14:paraId="58E5FE22" w14:textId="77777777" w:rsidR="00810655" w:rsidRPr="008D3C86" w:rsidRDefault="004E1881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7" w:type="dxa"/>
          </w:tcPr>
          <w:p w14:paraId="0A5343A9" w14:textId="77777777" w:rsidR="000E3BF0" w:rsidRPr="009B45BE" w:rsidRDefault="000E3BF0" w:rsidP="00AC70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B63" w:rsidRPr="008D3C86" w14:paraId="226DE1A4" w14:textId="77777777" w:rsidTr="00AC705D">
        <w:tc>
          <w:tcPr>
            <w:tcW w:w="5638" w:type="dxa"/>
          </w:tcPr>
          <w:p w14:paraId="2B4C219F" w14:textId="77777777" w:rsidR="002D6B63" w:rsidRDefault="002D6B63" w:rsidP="00AC705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7.  </w:t>
            </w:r>
            <w:r w:rsidRPr="002D6B63">
              <w:rPr>
                <w:rFonts w:ascii="Times New Roman" w:hAnsi="Times New Roman" w:cs="Times New Roman"/>
                <w:b/>
                <w:bCs/>
              </w:rPr>
              <w:t>W</w:t>
            </w:r>
            <w:r w:rsidRPr="002D6B63">
              <w:rPr>
                <w:rFonts w:ascii="Times New Roman" w:hAnsi="Times New Roman" w:cs="Times New Roman"/>
                <w:b/>
                <w:bCs/>
                <w:color w:val="000000"/>
              </w:rPr>
              <w:t>issenschaftliches Arbeiten</w:t>
            </w:r>
            <w:r w:rsidRPr="002D6B63">
              <w:rPr>
                <w:rFonts w:ascii="Times New Roman" w:hAnsi="Times New Roman" w:cs="Times New Roman"/>
                <w:bCs/>
                <w:color w:val="000000"/>
              </w:rPr>
              <w:t>, z.B</w:t>
            </w:r>
            <w:r w:rsidR="00F5206B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2D6B63"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  <w:p w14:paraId="22B28B95" w14:textId="77777777" w:rsidR="002D6B63" w:rsidRDefault="002D6B63" w:rsidP="00AC70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E1881">
              <w:rPr>
                <w:rFonts w:ascii="Times New Roman" w:hAnsi="Times New Roman" w:cs="Times New Roman"/>
                <w:sz w:val="18"/>
                <w:szCs w:val="18"/>
              </w:rPr>
              <w:t>Literaturverzeichnis, Zitate, äußere Form entspricht Vorgaben des Leitfadens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6A19D29" w14:textId="77777777" w:rsidR="002D6B63" w:rsidRDefault="002D6B63" w:rsidP="00AC70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1E2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ausreichende Belegung von Aussagen</w:t>
            </w:r>
          </w:p>
          <w:p w14:paraId="7116F30D" w14:textId="77777777" w:rsidR="002D6B63" w:rsidRPr="007A4D42" w:rsidRDefault="002D6B63" w:rsidP="00AC705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1E2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Verwendung von Originalliteratur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- </w:t>
            </w:r>
            <w:r w:rsidRPr="001E2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alle erwähnten Stellen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sind im</w:t>
            </w:r>
            <w:r w:rsidRPr="001E2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Literaturverzeichnis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vermerkt</w:t>
            </w:r>
          </w:p>
        </w:tc>
        <w:tc>
          <w:tcPr>
            <w:tcW w:w="903" w:type="dxa"/>
            <w:vAlign w:val="center"/>
          </w:tcPr>
          <w:p w14:paraId="18772CAA" w14:textId="77777777" w:rsidR="002D6B63" w:rsidRDefault="002D6B63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  <w:vAlign w:val="center"/>
          </w:tcPr>
          <w:p w14:paraId="2EF941D0" w14:textId="77777777" w:rsidR="002D6B63" w:rsidRDefault="002D6B63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vAlign w:val="center"/>
          </w:tcPr>
          <w:p w14:paraId="2B5E8A0D" w14:textId="77777777" w:rsidR="002D6B63" w:rsidRDefault="002D6B63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  <w:vAlign w:val="center"/>
          </w:tcPr>
          <w:p w14:paraId="64E2E51E" w14:textId="77777777" w:rsidR="002D6B63" w:rsidRDefault="00D50C50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7" w:type="dxa"/>
            <w:vAlign w:val="center"/>
          </w:tcPr>
          <w:p w14:paraId="6F7CAC47" w14:textId="77777777" w:rsidR="002D6B63" w:rsidRDefault="004C1D23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  <w:vAlign w:val="center"/>
          </w:tcPr>
          <w:p w14:paraId="1CEA0DB7" w14:textId="77777777" w:rsidR="002D6B63" w:rsidRPr="00542666" w:rsidRDefault="005C7968" w:rsidP="00AC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7" w:type="dxa"/>
          </w:tcPr>
          <w:p w14:paraId="5A1CEAF0" w14:textId="77777777" w:rsidR="002D6B63" w:rsidRPr="009B45BE" w:rsidRDefault="002D6B63" w:rsidP="00AC70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C86" w:rsidRPr="008D3C86" w14:paraId="690447CC" w14:textId="77777777" w:rsidTr="00AC705D">
        <w:trPr>
          <w:trHeight w:val="254"/>
        </w:trPr>
        <w:tc>
          <w:tcPr>
            <w:tcW w:w="5638" w:type="dxa"/>
          </w:tcPr>
          <w:p w14:paraId="6C760BFE" w14:textId="77777777" w:rsidR="00810655" w:rsidRPr="008D3C86" w:rsidRDefault="004E1881" w:rsidP="00AC7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Gesamt-Punkte</w:t>
            </w:r>
          </w:p>
        </w:tc>
        <w:tc>
          <w:tcPr>
            <w:tcW w:w="903" w:type="dxa"/>
          </w:tcPr>
          <w:p w14:paraId="07B7110E" w14:textId="77777777" w:rsidR="00810655" w:rsidRPr="008D3C86" w:rsidRDefault="00810655" w:rsidP="00AC7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14:paraId="1515EA47" w14:textId="77777777" w:rsidR="00810655" w:rsidRPr="008D3C86" w:rsidRDefault="00810655" w:rsidP="00AC7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04C9755F" w14:textId="77777777" w:rsidR="00810655" w:rsidRPr="008D3C86" w:rsidRDefault="00810655" w:rsidP="00AC7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14:paraId="3FA86D3E" w14:textId="77777777" w:rsidR="00810655" w:rsidRPr="008D3C86" w:rsidRDefault="00810655" w:rsidP="00AC7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3B73B20D" w14:textId="77777777" w:rsidR="00810655" w:rsidRPr="008D3C86" w:rsidRDefault="00810655" w:rsidP="00AC7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0825DFC" w14:textId="77777777" w:rsidR="00810655" w:rsidRPr="008D3C86" w:rsidRDefault="00810655" w:rsidP="00AC7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7" w:type="dxa"/>
          </w:tcPr>
          <w:p w14:paraId="045C6E68" w14:textId="77777777" w:rsidR="004E1881" w:rsidRPr="008D3C86" w:rsidRDefault="004E1881" w:rsidP="00AC7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Summe:</w:t>
            </w:r>
            <w:r w:rsidR="00C058D9">
              <w:rPr>
                <w:rFonts w:ascii="Times New Roman" w:hAnsi="Times New Roman" w:cs="Times New Roman"/>
              </w:rPr>
              <w:t xml:space="preserve"> 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74F91">
              <w:rPr>
                <w:rFonts w:ascii="Times New Roman" w:hAnsi="Times New Roman" w:cs="Times New Roman"/>
              </w:rPr>
              <w:t xml:space="preserve"> </w:t>
            </w:r>
            <w:r w:rsidR="00CD459C">
              <w:rPr>
                <w:rFonts w:ascii="Times New Roman" w:hAnsi="Times New Roman" w:cs="Times New Roman"/>
              </w:rPr>
              <w:t>:</w:t>
            </w:r>
            <w:r w:rsidR="002D6B6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= </w:t>
            </w:r>
            <w:r w:rsidR="00D50C50">
              <w:rPr>
                <w:rFonts w:ascii="Times New Roman" w:hAnsi="Times New Roman" w:cs="Times New Roman"/>
              </w:rPr>
              <w:t>____</w:t>
            </w:r>
            <w:r w:rsidR="002D6B63">
              <w:rPr>
                <w:rFonts w:ascii="Times New Roman" w:hAnsi="Times New Roman" w:cs="Times New Roman"/>
              </w:rPr>
              <w:t>D</w:t>
            </w:r>
            <w:r w:rsidRPr="004E1881">
              <w:rPr>
                <w:rFonts w:ascii="Times New Roman" w:hAnsi="Times New Roman" w:cs="Times New Roman"/>
                <w:sz w:val="18"/>
              </w:rPr>
              <w:t xml:space="preserve">urchschn. </w:t>
            </w:r>
          </w:p>
        </w:tc>
      </w:tr>
    </w:tbl>
    <w:p w14:paraId="644349E7" w14:textId="77777777" w:rsidR="008D3C86" w:rsidRPr="00DE7878" w:rsidRDefault="00AC705D" w:rsidP="00F5206B">
      <w:pPr>
        <w:spacing w:before="240"/>
        <w:ind w:left="106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br w:type="textWrapping" w:clear="all"/>
      </w:r>
      <w:r w:rsidR="00F5206B" w:rsidRPr="00DE7878">
        <w:rPr>
          <w:rFonts w:ascii="Times New Roman" w:hAnsi="Times New Roman" w:cs="Times New Roman"/>
          <w:b/>
        </w:rPr>
        <w:t xml:space="preserve">           </w:t>
      </w:r>
      <w:r w:rsidR="004E1881" w:rsidRPr="00DE7878">
        <w:rPr>
          <w:rFonts w:ascii="Times New Roman" w:hAnsi="Times New Roman" w:cs="Times New Roman"/>
          <w:b/>
          <w:u w:val="single"/>
        </w:rPr>
        <w:t xml:space="preserve">Note: </w:t>
      </w:r>
    </w:p>
    <w:sectPr w:rsidR="008D3C86" w:rsidRPr="00DE7878" w:rsidSect="00542666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4AE5" w14:textId="77777777" w:rsidR="00A7765E" w:rsidRDefault="00A7765E" w:rsidP="00870471">
      <w:pPr>
        <w:spacing w:after="0" w:line="240" w:lineRule="auto"/>
      </w:pPr>
      <w:r>
        <w:separator/>
      </w:r>
    </w:p>
  </w:endnote>
  <w:endnote w:type="continuationSeparator" w:id="0">
    <w:p w14:paraId="4B8437E3" w14:textId="77777777" w:rsidR="00A7765E" w:rsidRDefault="00A7765E" w:rsidP="0087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2379"/>
      <w:gridCol w:w="2379"/>
      <w:gridCol w:w="2379"/>
      <w:gridCol w:w="2380"/>
      <w:gridCol w:w="2380"/>
      <w:gridCol w:w="2380"/>
    </w:tblGrid>
    <w:tr w:rsidR="00870471" w:rsidRPr="008D3C86" w14:paraId="1B453A39" w14:textId="77777777" w:rsidTr="00870471">
      <w:tc>
        <w:tcPr>
          <w:tcW w:w="2379" w:type="dxa"/>
        </w:tcPr>
        <w:p w14:paraId="61C49739" w14:textId="77777777" w:rsidR="00E263A6" w:rsidRPr="008D3C86" w:rsidRDefault="00E263A6">
          <w:pPr>
            <w:pStyle w:val="Fuzeile"/>
            <w:rPr>
              <w:rFonts w:ascii="Times New Roman" w:hAnsi="Times New Roman" w:cs="Times New Roman"/>
              <w:sz w:val="14"/>
            </w:rPr>
          </w:pPr>
          <w:r w:rsidRPr="008D3C86">
            <w:rPr>
              <w:rFonts w:ascii="Times New Roman" w:hAnsi="Times New Roman" w:cs="Times New Roman"/>
              <w:b/>
              <w:sz w:val="14"/>
            </w:rPr>
            <w:t>sehr gut:</w:t>
          </w:r>
          <w:r w:rsidRPr="008D3C86">
            <w:rPr>
              <w:rFonts w:ascii="Times New Roman" w:hAnsi="Times New Roman" w:cs="Times New Roman"/>
              <w:sz w:val="14"/>
            </w:rPr>
            <w:t xml:space="preserve"> wenn </w:t>
          </w:r>
          <w:r w:rsidRPr="008D3C86">
            <w:rPr>
              <w:rFonts w:ascii="Times New Roman" w:hAnsi="Times New Roman" w:cs="Times New Roman"/>
              <w:sz w:val="14"/>
              <w:u w:val="single"/>
            </w:rPr>
            <w:t>alle</w:t>
          </w:r>
          <w:r w:rsidRPr="008D3C86">
            <w:rPr>
              <w:rFonts w:ascii="Times New Roman" w:hAnsi="Times New Roman" w:cs="Times New Roman"/>
              <w:sz w:val="14"/>
            </w:rPr>
            <w:t xml:space="preserve"> Kriterien </w:t>
          </w:r>
          <w:r w:rsidRPr="008D3C86">
            <w:rPr>
              <w:rFonts w:ascii="Times New Roman" w:hAnsi="Times New Roman" w:cs="Times New Roman"/>
              <w:sz w:val="14"/>
              <w:u w:val="single"/>
            </w:rPr>
            <w:t>optimal</w:t>
          </w:r>
          <w:r w:rsidRPr="008D3C86">
            <w:rPr>
              <w:rFonts w:ascii="Times New Roman" w:hAnsi="Times New Roman" w:cs="Times New Roman"/>
              <w:sz w:val="14"/>
            </w:rPr>
            <w:t xml:space="preserve"> erfüllt sind</w:t>
          </w:r>
        </w:p>
        <w:p w14:paraId="4DEA6370" w14:textId="77777777" w:rsidR="00E263A6" w:rsidRPr="008D3C86" w:rsidRDefault="00E263A6">
          <w:pPr>
            <w:pStyle w:val="Fuzeile"/>
            <w:rPr>
              <w:rFonts w:ascii="Times New Roman" w:hAnsi="Times New Roman" w:cs="Times New Roman"/>
              <w:sz w:val="14"/>
            </w:rPr>
          </w:pPr>
        </w:p>
        <w:p w14:paraId="33F59196" w14:textId="77777777" w:rsidR="00870471" w:rsidRPr="008D3C86" w:rsidRDefault="00E263A6">
          <w:pPr>
            <w:pStyle w:val="Fuzeile"/>
            <w:rPr>
              <w:rFonts w:ascii="Times New Roman" w:hAnsi="Times New Roman" w:cs="Times New Roman"/>
              <w:i/>
              <w:sz w:val="14"/>
            </w:rPr>
          </w:pPr>
          <w:r w:rsidRPr="008D3C86">
            <w:rPr>
              <w:rFonts w:ascii="Times New Roman" w:hAnsi="Times New Roman" w:cs="Times New Roman"/>
              <w:i/>
              <w:sz w:val="14"/>
            </w:rPr>
            <w:t>Die Leistung entspricht den Anforderungen im besonderen Maße</w:t>
          </w:r>
          <w:r w:rsidR="00810655" w:rsidRPr="008D3C86">
            <w:rPr>
              <w:rFonts w:ascii="Times New Roman" w:hAnsi="Times New Roman" w:cs="Times New Roman"/>
              <w:i/>
              <w:sz w:val="14"/>
            </w:rPr>
            <w:t>. Selbstständigkeit und Stringenz der Arbeit werden hoch bewertet.</w:t>
          </w:r>
          <w:r w:rsidR="00870471" w:rsidRPr="008D3C86">
            <w:rPr>
              <w:rFonts w:ascii="Times New Roman" w:hAnsi="Times New Roman" w:cs="Times New Roman"/>
              <w:i/>
              <w:sz w:val="14"/>
            </w:rPr>
            <w:t xml:space="preserve"> </w:t>
          </w:r>
        </w:p>
      </w:tc>
      <w:tc>
        <w:tcPr>
          <w:tcW w:w="2379" w:type="dxa"/>
        </w:tcPr>
        <w:p w14:paraId="6EDEEF6C" w14:textId="77777777" w:rsidR="00810655" w:rsidRPr="008D3C86" w:rsidRDefault="00810655" w:rsidP="00810655">
          <w:pPr>
            <w:pStyle w:val="Fuzeile"/>
            <w:rPr>
              <w:rFonts w:ascii="Times New Roman" w:hAnsi="Times New Roman" w:cs="Times New Roman"/>
              <w:sz w:val="14"/>
            </w:rPr>
          </w:pPr>
          <w:r w:rsidRPr="008D3C86">
            <w:rPr>
              <w:rFonts w:ascii="Times New Roman" w:hAnsi="Times New Roman" w:cs="Times New Roman"/>
              <w:b/>
              <w:sz w:val="14"/>
            </w:rPr>
            <w:t>gut:</w:t>
          </w:r>
          <w:r w:rsidRPr="008D3C86">
            <w:rPr>
              <w:rFonts w:ascii="Times New Roman" w:hAnsi="Times New Roman" w:cs="Times New Roman"/>
              <w:sz w:val="14"/>
            </w:rPr>
            <w:t xml:space="preserve"> wenn </w:t>
          </w:r>
          <w:r w:rsidRPr="008D3C86">
            <w:rPr>
              <w:rFonts w:ascii="Times New Roman" w:hAnsi="Times New Roman" w:cs="Times New Roman"/>
              <w:sz w:val="14"/>
              <w:u w:val="single"/>
            </w:rPr>
            <w:t>alle</w:t>
          </w:r>
          <w:r w:rsidRPr="008D3C86">
            <w:rPr>
              <w:rFonts w:ascii="Times New Roman" w:hAnsi="Times New Roman" w:cs="Times New Roman"/>
              <w:sz w:val="14"/>
            </w:rPr>
            <w:t xml:space="preserve"> Kriterien erfüllt sind</w:t>
          </w:r>
        </w:p>
        <w:p w14:paraId="7993EA75" w14:textId="77777777" w:rsidR="00810655" w:rsidRDefault="00810655">
          <w:pPr>
            <w:pStyle w:val="Fuzeile"/>
            <w:rPr>
              <w:rFonts w:ascii="Times New Roman" w:hAnsi="Times New Roman" w:cs="Times New Roman"/>
              <w:sz w:val="14"/>
            </w:rPr>
          </w:pPr>
        </w:p>
        <w:p w14:paraId="3A967DD2" w14:textId="77777777" w:rsidR="004E1881" w:rsidRPr="008D3C86" w:rsidRDefault="004E1881">
          <w:pPr>
            <w:pStyle w:val="Fuzeile"/>
            <w:rPr>
              <w:rFonts w:ascii="Times New Roman" w:hAnsi="Times New Roman" w:cs="Times New Roman"/>
              <w:sz w:val="14"/>
            </w:rPr>
          </w:pPr>
        </w:p>
        <w:p w14:paraId="3A65A9BF" w14:textId="77777777" w:rsidR="00810655" w:rsidRPr="008D3C86" w:rsidRDefault="00810655">
          <w:pPr>
            <w:pStyle w:val="Fuzeile"/>
            <w:rPr>
              <w:rFonts w:ascii="Times New Roman" w:hAnsi="Times New Roman" w:cs="Times New Roman"/>
              <w:i/>
              <w:sz w:val="14"/>
            </w:rPr>
          </w:pPr>
          <w:r w:rsidRPr="008D3C86">
            <w:rPr>
              <w:rFonts w:ascii="Times New Roman" w:hAnsi="Times New Roman" w:cs="Times New Roman"/>
              <w:i/>
              <w:sz w:val="14"/>
            </w:rPr>
            <w:t>Die Leistung entspricht den Anforderungen voll, d.h. sie enthält keine gravierenden Fehler.</w:t>
          </w:r>
        </w:p>
      </w:tc>
      <w:tc>
        <w:tcPr>
          <w:tcW w:w="2379" w:type="dxa"/>
        </w:tcPr>
        <w:p w14:paraId="692DD0A9" w14:textId="77777777" w:rsidR="00870471" w:rsidRPr="008D3C86" w:rsidRDefault="00810655">
          <w:pPr>
            <w:pStyle w:val="Fuzeile"/>
            <w:rPr>
              <w:rFonts w:ascii="Times New Roman" w:hAnsi="Times New Roman" w:cs="Times New Roman"/>
              <w:sz w:val="14"/>
            </w:rPr>
          </w:pPr>
          <w:r w:rsidRPr="008D3C86">
            <w:rPr>
              <w:rFonts w:ascii="Times New Roman" w:hAnsi="Times New Roman" w:cs="Times New Roman"/>
              <w:b/>
              <w:sz w:val="14"/>
            </w:rPr>
            <w:t>befriedigend:</w:t>
          </w:r>
          <w:r w:rsidRPr="008D3C86">
            <w:rPr>
              <w:rFonts w:ascii="Times New Roman" w:hAnsi="Times New Roman" w:cs="Times New Roman"/>
              <w:sz w:val="14"/>
            </w:rPr>
            <w:t xml:space="preserve"> wenn die Kriterien </w:t>
          </w:r>
          <w:r w:rsidRPr="008D3C86">
            <w:rPr>
              <w:rFonts w:ascii="Times New Roman" w:hAnsi="Times New Roman" w:cs="Times New Roman"/>
              <w:sz w:val="14"/>
              <w:u w:val="single"/>
            </w:rPr>
            <w:t>im Wesentlichen</w:t>
          </w:r>
          <w:r w:rsidRPr="008D3C86">
            <w:rPr>
              <w:rFonts w:ascii="Times New Roman" w:hAnsi="Times New Roman" w:cs="Times New Roman"/>
              <w:sz w:val="14"/>
            </w:rPr>
            <w:t xml:space="preserve"> erfüllt sind</w:t>
          </w:r>
        </w:p>
        <w:p w14:paraId="1DAAE027" w14:textId="77777777" w:rsidR="00810655" w:rsidRPr="008D3C86" w:rsidRDefault="00810655">
          <w:pPr>
            <w:pStyle w:val="Fuzeile"/>
            <w:rPr>
              <w:rFonts w:ascii="Times New Roman" w:hAnsi="Times New Roman" w:cs="Times New Roman"/>
              <w:i/>
              <w:sz w:val="14"/>
            </w:rPr>
          </w:pPr>
        </w:p>
        <w:p w14:paraId="3F65FC34" w14:textId="77777777" w:rsidR="00810655" w:rsidRPr="008D3C86" w:rsidRDefault="00810655">
          <w:pPr>
            <w:pStyle w:val="Fuzeile"/>
            <w:rPr>
              <w:rFonts w:ascii="Times New Roman" w:hAnsi="Times New Roman" w:cs="Times New Roman"/>
              <w:i/>
              <w:sz w:val="14"/>
            </w:rPr>
          </w:pPr>
          <w:r w:rsidRPr="008D3C86">
            <w:rPr>
              <w:rFonts w:ascii="Times New Roman" w:hAnsi="Times New Roman" w:cs="Times New Roman"/>
              <w:i/>
              <w:sz w:val="14"/>
            </w:rPr>
            <w:t>Die Leistung entspricht im Allgemeinen den Anforderungen, d.h. sie fällt z.B. durch unkorrektes Zitieren, unzureichende Literaturrezeption, ausschließliche Literaturreproduktion auf.</w:t>
          </w:r>
        </w:p>
      </w:tc>
      <w:tc>
        <w:tcPr>
          <w:tcW w:w="2380" w:type="dxa"/>
        </w:tcPr>
        <w:p w14:paraId="46892E08" w14:textId="77777777" w:rsidR="00870471" w:rsidRPr="008D3C86" w:rsidRDefault="00810655">
          <w:pPr>
            <w:pStyle w:val="Fuzeile"/>
            <w:rPr>
              <w:rFonts w:ascii="Times New Roman" w:hAnsi="Times New Roman" w:cs="Times New Roman"/>
              <w:sz w:val="14"/>
            </w:rPr>
          </w:pPr>
          <w:r w:rsidRPr="008D3C86">
            <w:rPr>
              <w:rFonts w:ascii="Times New Roman" w:hAnsi="Times New Roman" w:cs="Times New Roman"/>
              <w:b/>
              <w:sz w:val="14"/>
            </w:rPr>
            <w:t>ausreichend:</w:t>
          </w:r>
          <w:r w:rsidRPr="008D3C86">
            <w:rPr>
              <w:rFonts w:ascii="Times New Roman" w:hAnsi="Times New Roman" w:cs="Times New Roman"/>
              <w:sz w:val="14"/>
            </w:rPr>
            <w:t xml:space="preserve"> wenn </w:t>
          </w:r>
          <w:r w:rsidRPr="008D3C86">
            <w:rPr>
              <w:rFonts w:ascii="Times New Roman" w:hAnsi="Times New Roman" w:cs="Times New Roman"/>
              <w:sz w:val="14"/>
              <w:u w:val="single"/>
            </w:rPr>
            <w:t>manche Kriterien nicht</w:t>
          </w:r>
          <w:r w:rsidRPr="008D3C86">
            <w:rPr>
              <w:rFonts w:ascii="Times New Roman" w:hAnsi="Times New Roman" w:cs="Times New Roman"/>
              <w:sz w:val="14"/>
            </w:rPr>
            <w:t xml:space="preserve"> erfüllt</w:t>
          </w:r>
        </w:p>
        <w:p w14:paraId="17B7CC44" w14:textId="77777777" w:rsidR="00810655" w:rsidRPr="008D3C86" w:rsidRDefault="00810655">
          <w:pPr>
            <w:pStyle w:val="Fuzeile"/>
            <w:rPr>
              <w:rFonts w:ascii="Times New Roman" w:hAnsi="Times New Roman" w:cs="Times New Roman"/>
              <w:sz w:val="14"/>
            </w:rPr>
          </w:pPr>
        </w:p>
        <w:p w14:paraId="0123FAA3" w14:textId="77777777" w:rsidR="00810655" w:rsidRPr="008D3C86" w:rsidRDefault="00810655">
          <w:pPr>
            <w:pStyle w:val="Fuzeile"/>
            <w:rPr>
              <w:rFonts w:ascii="Times New Roman" w:hAnsi="Times New Roman" w:cs="Times New Roman"/>
              <w:i/>
              <w:sz w:val="14"/>
            </w:rPr>
          </w:pPr>
          <w:r w:rsidRPr="008D3C86">
            <w:rPr>
              <w:rFonts w:ascii="Times New Roman" w:hAnsi="Times New Roman" w:cs="Times New Roman"/>
              <w:i/>
              <w:sz w:val="14"/>
            </w:rPr>
            <w:t>Die Leistung entspricht im Ganzen den Anforderungen, weist aber Mängel auf, z.B. werden wichtige Bereiche und/oder wichtige Literatur nicht diskutiert, der Aufbau weist Missverhältnisse auf.</w:t>
          </w:r>
        </w:p>
      </w:tc>
      <w:tc>
        <w:tcPr>
          <w:tcW w:w="2380" w:type="dxa"/>
        </w:tcPr>
        <w:p w14:paraId="5C52FFF4" w14:textId="77777777" w:rsidR="00870471" w:rsidRPr="008D3C86" w:rsidRDefault="00810655">
          <w:pPr>
            <w:pStyle w:val="Fuzeile"/>
            <w:rPr>
              <w:rFonts w:ascii="Times New Roman" w:hAnsi="Times New Roman" w:cs="Times New Roman"/>
              <w:sz w:val="14"/>
            </w:rPr>
          </w:pPr>
          <w:r w:rsidRPr="008D3C86">
            <w:rPr>
              <w:rFonts w:ascii="Times New Roman" w:hAnsi="Times New Roman" w:cs="Times New Roman"/>
              <w:b/>
              <w:sz w:val="14"/>
            </w:rPr>
            <w:t>mangelhaft:</w:t>
          </w:r>
          <w:r w:rsidRPr="008D3C86">
            <w:rPr>
              <w:rFonts w:ascii="Times New Roman" w:hAnsi="Times New Roman" w:cs="Times New Roman"/>
              <w:sz w:val="14"/>
            </w:rPr>
            <w:t xml:space="preserve"> wenn die </w:t>
          </w:r>
          <w:r w:rsidRPr="008D3C86">
            <w:rPr>
              <w:rFonts w:ascii="Times New Roman" w:hAnsi="Times New Roman" w:cs="Times New Roman"/>
              <w:sz w:val="14"/>
              <w:u w:val="single"/>
            </w:rPr>
            <w:t xml:space="preserve">meisten Kriterien nicht </w:t>
          </w:r>
          <w:r w:rsidRPr="008D3C86">
            <w:rPr>
              <w:rFonts w:ascii="Times New Roman" w:hAnsi="Times New Roman" w:cs="Times New Roman"/>
              <w:sz w:val="14"/>
            </w:rPr>
            <w:t>erfüllt sind oder die Arbeit gravierende Fehler enthält</w:t>
          </w:r>
        </w:p>
        <w:p w14:paraId="77320B14" w14:textId="77777777" w:rsidR="00810655" w:rsidRPr="008D3C86" w:rsidRDefault="00810655">
          <w:pPr>
            <w:pStyle w:val="Fuzeile"/>
            <w:rPr>
              <w:rFonts w:ascii="Times New Roman" w:hAnsi="Times New Roman" w:cs="Times New Roman"/>
              <w:i/>
              <w:sz w:val="14"/>
            </w:rPr>
          </w:pPr>
          <w:r w:rsidRPr="008D3C86">
            <w:rPr>
              <w:rFonts w:ascii="Times New Roman" w:hAnsi="Times New Roman" w:cs="Times New Roman"/>
              <w:i/>
              <w:sz w:val="14"/>
            </w:rPr>
            <w:t>Die Leistung entspricht den Anforderungen nicht, aber eine Auseinandersetzung mit dem Thema ist noch erkennbar.</w:t>
          </w:r>
        </w:p>
      </w:tc>
      <w:tc>
        <w:tcPr>
          <w:tcW w:w="2380" w:type="dxa"/>
        </w:tcPr>
        <w:p w14:paraId="55E008F5" w14:textId="77777777" w:rsidR="00870471" w:rsidRPr="008D3C86" w:rsidRDefault="00810655">
          <w:pPr>
            <w:pStyle w:val="Fuzeile"/>
            <w:rPr>
              <w:rFonts w:ascii="Times New Roman" w:hAnsi="Times New Roman" w:cs="Times New Roman"/>
              <w:sz w:val="14"/>
            </w:rPr>
          </w:pPr>
          <w:r w:rsidRPr="008D3C86">
            <w:rPr>
              <w:rFonts w:ascii="Times New Roman" w:hAnsi="Times New Roman" w:cs="Times New Roman"/>
              <w:b/>
              <w:sz w:val="14"/>
            </w:rPr>
            <w:t>ungenügend:</w:t>
          </w:r>
          <w:r w:rsidRPr="008D3C86">
            <w:rPr>
              <w:rFonts w:ascii="Times New Roman" w:hAnsi="Times New Roman" w:cs="Times New Roman"/>
              <w:sz w:val="14"/>
            </w:rPr>
            <w:t xml:space="preserve"> wenn die Leistung den </w:t>
          </w:r>
          <w:r w:rsidRPr="008D3C86">
            <w:rPr>
              <w:rFonts w:ascii="Times New Roman" w:hAnsi="Times New Roman" w:cs="Times New Roman"/>
              <w:sz w:val="14"/>
              <w:u w:val="single"/>
            </w:rPr>
            <w:t>Anforderungen nicht</w:t>
          </w:r>
          <w:r w:rsidRPr="008D3C86">
            <w:rPr>
              <w:rFonts w:ascii="Times New Roman" w:hAnsi="Times New Roman" w:cs="Times New Roman"/>
              <w:sz w:val="14"/>
            </w:rPr>
            <w:t xml:space="preserve"> entspricht</w:t>
          </w:r>
        </w:p>
        <w:p w14:paraId="0EC4813D" w14:textId="77777777" w:rsidR="004E1881" w:rsidRDefault="004E1881">
          <w:pPr>
            <w:pStyle w:val="Fuzeile"/>
            <w:rPr>
              <w:rFonts w:ascii="Times New Roman" w:hAnsi="Times New Roman" w:cs="Times New Roman"/>
              <w:i/>
              <w:sz w:val="14"/>
            </w:rPr>
          </w:pPr>
        </w:p>
        <w:p w14:paraId="239EB9A8" w14:textId="77777777" w:rsidR="00810655" w:rsidRPr="008D3C86" w:rsidRDefault="00810655">
          <w:pPr>
            <w:pStyle w:val="Fuzeile"/>
            <w:rPr>
              <w:rFonts w:ascii="Times New Roman" w:hAnsi="Times New Roman" w:cs="Times New Roman"/>
              <w:i/>
              <w:sz w:val="14"/>
            </w:rPr>
          </w:pPr>
          <w:r w:rsidRPr="008D3C86">
            <w:rPr>
              <w:rFonts w:ascii="Times New Roman" w:hAnsi="Times New Roman" w:cs="Times New Roman"/>
              <w:i/>
              <w:sz w:val="14"/>
            </w:rPr>
            <w:t>Die Arbeit weist selbst in Grundkenntnissen Lücken auf.</w:t>
          </w:r>
        </w:p>
      </w:tc>
    </w:tr>
  </w:tbl>
  <w:p w14:paraId="49D76E87" w14:textId="77777777" w:rsidR="00870471" w:rsidRPr="008D3C86" w:rsidRDefault="00870471">
    <w:pPr>
      <w:pStyle w:val="Fuzeile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1362" w14:textId="77777777" w:rsidR="00A7765E" w:rsidRDefault="00A7765E" w:rsidP="00870471">
      <w:pPr>
        <w:spacing w:after="0" w:line="240" w:lineRule="auto"/>
      </w:pPr>
      <w:r>
        <w:separator/>
      </w:r>
    </w:p>
  </w:footnote>
  <w:footnote w:type="continuationSeparator" w:id="0">
    <w:p w14:paraId="0CA56347" w14:textId="77777777" w:rsidR="00A7765E" w:rsidRDefault="00A7765E" w:rsidP="0087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859C" w14:textId="77777777" w:rsidR="00810655" w:rsidRPr="008D3C86" w:rsidRDefault="00810655">
    <w:pPr>
      <w:pStyle w:val="Kopfzeile"/>
      <w:rPr>
        <w:rFonts w:ascii="Times New Roman" w:hAnsi="Times New Roman" w:cs="Times New Roman"/>
      </w:rPr>
    </w:pPr>
    <w:r w:rsidRPr="008D3C86">
      <w:rPr>
        <w:rFonts w:ascii="Times New Roman" w:hAnsi="Times New Roman" w:cs="Times New Roman"/>
      </w:rPr>
      <w:t>Rückmeldeblatt zur Modularbeit im Modul „</w:t>
    </w:r>
    <w:r w:rsidR="00D50C50">
      <w:rPr>
        <w:rFonts w:ascii="Times New Roman" w:hAnsi="Times New Roman" w:cs="Times New Roman"/>
      </w:rPr>
      <w:t>Grundlagen Emotionale und soziale Entwicklung</w:t>
    </w:r>
    <w:r w:rsidRPr="008D3C86">
      <w:rPr>
        <w:rFonts w:ascii="Times New Roman" w:hAnsi="Times New Roman" w:cs="Times New Roman"/>
      </w:rPr>
      <w:t>“</w:t>
    </w:r>
  </w:p>
  <w:p w14:paraId="5C64740F" w14:textId="77777777" w:rsidR="00810655" w:rsidRPr="008D3C86" w:rsidRDefault="00810655">
    <w:pPr>
      <w:pStyle w:val="Kopfzeile"/>
      <w:rPr>
        <w:rFonts w:ascii="Times New Roman" w:hAnsi="Times New Roman" w:cs="Times New Roman"/>
      </w:rPr>
    </w:pPr>
  </w:p>
  <w:p w14:paraId="14C53ABE" w14:textId="77777777" w:rsidR="005C7968" w:rsidRDefault="00810655" w:rsidP="009B45BE">
    <w:pPr>
      <w:pStyle w:val="Kopfzeile"/>
      <w:ind w:left="4956" w:hanging="4956"/>
      <w:rPr>
        <w:rFonts w:ascii="Times New Roman" w:hAnsi="Times New Roman" w:cs="Times New Roman"/>
      </w:rPr>
    </w:pPr>
    <w:r w:rsidRPr="008D3C86">
      <w:rPr>
        <w:rFonts w:ascii="Times New Roman" w:hAnsi="Times New Roman" w:cs="Times New Roman"/>
      </w:rPr>
      <w:t>Name/Matrikelnummer:</w:t>
    </w:r>
    <w:r w:rsidR="004D6716">
      <w:rPr>
        <w:rFonts w:ascii="Times New Roman" w:hAnsi="Times New Roman" w:cs="Times New Roman"/>
      </w:rPr>
      <w:t xml:space="preserve"> </w:t>
    </w:r>
    <w:r w:rsidR="00FF2EA2">
      <w:rPr>
        <w:rFonts w:ascii="Times New Roman" w:hAnsi="Times New Roman" w:cs="Times New Roman"/>
      </w:rPr>
      <w:tab/>
    </w:r>
    <w:r w:rsidRPr="008D3C86">
      <w:rPr>
        <w:rFonts w:ascii="Times New Roman" w:hAnsi="Times New Roman" w:cs="Times New Roman"/>
      </w:rPr>
      <w:t>Thema der Hausarbeit:</w:t>
    </w:r>
    <w:r w:rsidR="0086262F">
      <w:rPr>
        <w:rFonts w:ascii="Times New Roman" w:hAnsi="Times New Roman" w:cs="Times New Roman"/>
      </w:rPr>
      <w:t xml:space="preserve"> </w:t>
    </w:r>
  </w:p>
  <w:p w14:paraId="6D6B55F3" w14:textId="77777777" w:rsidR="0086262F" w:rsidRPr="008D3C86" w:rsidRDefault="0086262F" w:rsidP="009B45BE">
    <w:pPr>
      <w:pStyle w:val="Kopfzeile"/>
      <w:ind w:left="4956" w:hanging="4956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71"/>
    <w:rsid w:val="00010D54"/>
    <w:rsid w:val="000C0B6C"/>
    <w:rsid w:val="000E3BF0"/>
    <w:rsid w:val="0010610B"/>
    <w:rsid w:val="0017678B"/>
    <w:rsid w:val="001A5D38"/>
    <w:rsid w:val="0020070C"/>
    <w:rsid w:val="002D6B63"/>
    <w:rsid w:val="003910D8"/>
    <w:rsid w:val="00407991"/>
    <w:rsid w:val="004C1D23"/>
    <w:rsid w:val="004D6716"/>
    <w:rsid w:val="004E1881"/>
    <w:rsid w:val="0051369A"/>
    <w:rsid w:val="00542666"/>
    <w:rsid w:val="005C7968"/>
    <w:rsid w:val="006702FE"/>
    <w:rsid w:val="00674257"/>
    <w:rsid w:val="00725558"/>
    <w:rsid w:val="007370A1"/>
    <w:rsid w:val="00754B43"/>
    <w:rsid w:val="00810655"/>
    <w:rsid w:val="00816BE1"/>
    <w:rsid w:val="00841A35"/>
    <w:rsid w:val="0086262F"/>
    <w:rsid w:val="00870471"/>
    <w:rsid w:val="008C217D"/>
    <w:rsid w:val="008D3C86"/>
    <w:rsid w:val="008D7B1E"/>
    <w:rsid w:val="009B45BE"/>
    <w:rsid w:val="009D1C53"/>
    <w:rsid w:val="00A7765E"/>
    <w:rsid w:val="00AC705D"/>
    <w:rsid w:val="00B17B25"/>
    <w:rsid w:val="00B55B1F"/>
    <w:rsid w:val="00B66093"/>
    <w:rsid w:val="00B67F04"/>
    <w:rsid w:val="00BC1BA4"/>
    <w:rsid w:val="00BE49DB"/>
    <w:rsid w:val="00C058D9"/>
    <w:rsid w:val="00C378F8"/>
    <w:rsid w:val="00C61477"/>
    <w:rsid w:val="00C74F91"/>
    <w:rsid w:val="00C85963"/>
    <w:rsid w:val="00CD459C"/>
    <w:rsid w:val="00D50C50"/>
    <w:rsid w:val="00D97BD8"/>
    <w:rsid w:val="00DB3A19"/>
    <w:rsid w:val="00DC2951"/>
    <w:rsid w:val="00DE06E4"/>
    <w:rsid w:val="00DE7878"/>
    <w:rsid w:val="00E263A6"/>
    <w:rsid w:val="00E827FE"/>
    <w:rsid w:val="00EB401F"/>
    <w:rsid w:val="00F32A79"/>
    <w:rsid w:val="00F5206B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46697"/>
  <w15:chartTrackingRefBased/>
  <w15:docId w15:val="{BF18F490-39D9-4254-96A4-0327EDB3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0471"/>
  </w:style>
  <w:style w:type="paragraph" w:styleId="Fuzeile">
    <w:name w:val="footer"/>
    <w:basedOn w:val="Standard"/>
    <w:link w:val="FuzeileZchn"/>
    <w:uiPriority w:val="99"/>
    <w:unhideWhenUsed/>
    <w:rsid w:val="0087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0471"/>
  </w:style>
  <w:style w:type="table" w:styleId="Tabellenraster">
    <w:name w:val="Table Grid"/>
    <w:basedOn w:val="NormaleTabelle"/>
    <w:uiPriority w:val="39"/>
    <w:rsid w:val="0087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D3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Universität Berlin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Toni</dc:creator>
  <cp:keywords/>
  <dc:description/>
  <cp:lastModifiedBy>kflOXZgBxyUvt5bY</cp:lastModifiedBy>
  <cp:revision>2</cp:revision>
  <dcterms:created xsi:type="dcterms:W3CDTF">2022-08-29T11:24:00Z</dcterms:created>
  <dcterms:modified xsi:type="dcterms:W3CDTF">2022-08-29T11:24:00Z</dcterms:modified>
</cp:coreProperties>
</file>