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81" w:rsidRDefault="00BE2681">
      <w:bookmarkStart w:id="0" w:name="_GoBack"/>
      <w:bookmarkEnd w:id="0"/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6333" w:rsidRPr="00A361C2" w:rsidTr="00A361C2">
        <w:tc>
          <w:tcPr>
            <w:tcW w:w="9540" w:type="dxa"/>
            <w:tcBorders>
              <w:bottom w:val="single" w:sz="4" w:space="0" w:color="auto"/>
            </w:tcBorders>
            <w:shd w:val="clear" w:color="auto" w:fill="F3F3F3"/>
          </w:tcPr>
          <w:p w:rsidR="00BE2681" w:rsidRPr="00CA7274" w:rsidRDefault="001711CF" w:rsidP="00A361C2">
            <w:pPr>
              <w:tabs>
                <w:tab w:val="left" w:pos="5040"/>
              </w:tabs>
              <w:spacing w:before="360" w:after="360"/>
              <w:jc w:val="center"/>
              <w:rPr>
                <w:b/>
                <w:sz w:val="32"/>
                <w:szCs w:val="32"/>
                <w:lang w:val="en-US"/>
              </w:rPr>
            </w:pPr>
            <w:r w:rsidRPr="00CA7274">
              <w:rPr>
                <w:b/>
                <w:sz w:val="32"/>
                <w:szCs w:val="32"/>
                <w:lang w:val="en-US"/>
              </w:rPr>
              <w:t xml:space="preserve">Masterstudiengang </w:t>
            </w:r>
            <w:r w:rsidR="00CA7274" w:rsidRPr="00CA7274">
              <w:rPr>
                <w:b/>
                <w:sz w:val="32"/>
                <w:szCs w:val="32"/>
                <w:lang w:val="en-US"/>
              </w:rPr>
              <w:t>SCAN</w:t>
            </w:r>
            <w:r w:rsidR="00824311" w:rsidRPr="00CA7274">
              <w:rPr>
                <w:b/>
                <w:sz w:val="32"/>
                <w:szCs w:val="32"/>
                <w:lang w:val="en-US"/>
              </w:rPr>
              <w:br/>
            </w:r>
            <w:r w:rsidR="00CA7274" w:rsidRPr="00CA7274">
              <w:rPr>
                <w:b/>
                <w:lang w:val="en-US"/>
              </w:rPr>
              <w:t>Social, Cognitive an</w:t>
            </w:r>
            <w:r w:rsidR="00CA7274">
              <w:rPr>
                <w:b/>
                <w:lang w:val="en-US"/>
              </w:rPr>
              <w:t>d</w:t>
            </w:r>
            <w:r w:rsidR="00CA7274" w:rsidRPr="00CA7274">
              <w:rPr>
                <w:b/>
                <w:lang w:val="en-US"/>
              </w:rPr>
              <w:t xml:space="preserve"> Affective Neuroscience</w:t>
            </w:r>
          </w:p>
          <w:p w:rsidR="00877C9C" w:rsidRPr="00A361C2" w:rsidRDefault="00BE2681" w:rsidP="00A361C2">
            <w:pPr>
              <w:tabs>
                <w:tab w:val="left" w:pos="5040"/>
              </w:tabs>
              <w:spacing w:before="100" w:beforeAutospacing="1" w:after="100" w:afterAutospacing="1"/>
              <w:jc w:val="center"/>
              <w:rPr>
                <w:b/>
                <w:sz w:val="36"/>
                <w:szCs w:val="36"/>
              </w:rPr>
            </w:pPr>
            <w:r w:rsidRPr="00A361C2">
              <w:rPr>
                <w:b/>
                <w:sz w:val="36"/>
                <w:szCs w:val="36"/>
              </w:rPr>
              <w:t>Beurteilungsbogen</w:t>
            </w:r>
          </w:p>
          <w:p w:rsidR="00F46333" w:rsidRPr="00A361C2" w:rsidRDefault="00877C9C" w:rsidP="00A361C2">
            <w:pPr>
              <w:tabs>
                <w:tab w:val="left" w:pos="5040"/>
              </w:tabs>
              <w:spacing w:before="100" w:beforeAutospacing="1" w:after="100" w:afterAutospacing="1"/>
              <w:jc w:val="center"/>
              <w:rPr>
                <w:b/>
                <w:sz w:val="36"/>
                <w:szCs w:val="36"/>
              </w:rPr>
            </w:pPr>
            <w:r w:rsidRPr="00A361C2">
              <w:rPr>
                <w:b/>
                <w:sz w:val="36"/>
                <w:szCs w:val="36"/>
              </w:rPr>
              <w:t>mündliche Prüfung</w:t>
            </w:r>
            <w:r w:rsidR="00825D7E">
              <w:rPr>
                <w:b/>
                <w:sz w:val="36"/>
                <w:szCs w:val="36"/>
              </w:rPr>
              <w:t xml:space="preserve"> / Verteidigung</w:t>
            </w:r>
          </w:p>
          <w:p w:rsidR="005F3C71" w:rsidRPr="00A361C2" w:rsidRDefault="005F3C71" w:rsidP="00A361C2">
            <w:pPr>
              <w:tabs>
                <w:tab w:val="left" w:pos="1512"/>
                <w:tab w:val="left" w:pos="2337"/>
                <w:tab w:val="left" w:pos="4752"/>
                <w:tab w:val="left" w:pos="6192"/>
              </w:tabs>
              <w:spacing w:before="360" w:after="360"/>
              <w:jc w:val="center"/>
              <w:rPr>
                <w:b/>
                <w:sz w:val="36"/>
                <w:szCs w:val="36"/>
              </w:rPr>
            </w:pPr>
            <w:r w:rsidRPr="00A361C2">
              <w:rPr>
                <w:sz w:val="28"/>
                <w:szCs w:val="28"/>
              </w:rPr>
              <w:t>1. Wiederholung</w:t>
            </w:r>
            <w:r w:rsidRPr="00A361C2">
              <w:rPr>
                <w:sz w:val="28"/>
                <w:szCs w:val="28"/>
              </w:rPr>
              <w:tab/>
            </w:r>
            <w:r w:rsidRPr="00A361C2">
              <w:rPr>
                <w:sz w:val="28"/>
                <w:szCs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8"/>
            <w:r w:rsidRPr="00A361C2">
              <w:rPr>
                <w:sz w:val="28"/>
                <w:szCs w:val="28"/>
              </w:rPr>
              <w:instrText xml:space="preserve"> FORMCHECKBOX </w:instrText>
            </w:r>
            <w:r w:rsidR="00285184" w:rsidRPr="00A361C2">
              <w:rPr>
                <w:sz w:val="28"/>
                <w:szCs w:val="28"/>
              </w:rPr>
            </w:r>
            <w:r w:rsidRPr="00A361C2">
              <w:rPr>
                <w:sz w:val="28"/>
                <w:szCs w:val="28"/>
              </w:rPr>
              <w:fldChar w:fldCharType="end"/>
            </w:r>
            <w:bookmarkEnd w:id="1"/>
            <w:r w:rsidRPr="00A361C2">
              <w:rPr>
                <w:sz w:val="28"/>
                <w:szCs w:val="28"/>
              </w:rPr>
              <w:tab/>
              <w:t>2. Wiederholung</w:t>
            </w:r>
            <w:r w:rsidRPr="00A361C2">
              <w:rPr>
                <w:sz w:val="28"/>
                <w:szCs w:val="28"/>
              </w:rPr>
              <w:tab/>
            </w:r>
            <w:r w:rsidRPr="00A361C2">
              <w:rPr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Pr="00A361C2">
              <w:rPr>
                <w:sz w:val="28"/>
                <w:szCs w:val="28"/>
              </w:rPr>
              <w:instrText xml:space="preserve"> FORMCHECKBOX </w:instrText>
            </w:r>
            <w:r w:rsidRPr="00A361C2">
              <w:rPr>
                <w:sz w:val="28"/>
                <w:szCs w:val="28"/>
              </w:rPr>
            </w:r>
            <w:r w:rsidRPr="00A361C2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3C5250" w:rsidRPr="00A740F2" w:rsidTr="00A361C2">
        <w:tc>
          <w:tcPr>
            <w:tcW w:w="9540" w:type="dxa"/>
            <w:tcBorders>
              <w:top w:val="single" w:sz="4" w:space="0" w:color="auto"/>
            </w:tcBorders>
            <w:shd w:val="clear" w:color="auto" w:fill="F3F3F3"/>
          </w:tcPr>
          <w:p w:rsidR="00956008" w:rsidRPr="00A740F2" w:rsidRDefault="00956008" w:rsidP="00A361C2">
            <w:pPr>
              <w:tabs>
                <w:tab w:val="left" w:pos="1677"/>
                <w:tab w:val="left" w:pos="3117"/>
              </w:tabs>
              <w:spacing w:before="120" w:after="120"/>
            </w:pPr>
          </w:p>
        </w:tc>
      </w:tr>
      <w:tr w:rsidR="003C5250" w:rsidRPr="003C5250" w:rsidTr="00A361C2">
        <w:tc>
          <w:tcPr>
            <w:tcW w:w="9540" w:type="dxa"/>
            <w:shd w:val="clear" w:color="auto" w:fill="auto"/>
          </w:tcPr>
          <w:p w:rsidR="003C5250" w:rsidRPr="003C5250" w:rsidRDefault="003C5250" w:rsidP="00A361C2">
            <w:pPr>
              <w:tabs>
                <w:tab w:val="left" w:pos="5040"/>
              </w:tabs>
              <w:spacing w:before="120" w:after="120"/>
            </w:pPr>
            <w:r w:rsidRPr="003C5250">
              <w:t>Name:</w:t>
            </w:r>
            <w:r w:rsidRPr="003C5250">
              <w:tab/>
              <w:t>Vorname:</w:t>
            </w:r>
            <w:r w:rsidR="007C2AC3">
              <w:t xml:space="preserve"> </w:t>
            </w:r>
          </w:p>
        </w:tc>
      </w:tr>
      <w:tr w:rsidR="003C5250" w:rsidRPr="003C5250" w:rsidTr="00A361C2">
        <w:tc>
          <w:tcPr>
            <w:tcW w:w="9540" w:type="dxa"/>
            <w:shd w:val="clear" w:color="auto" w:fill="auto"/>
          </w:tcPr>
          <w:p w:rsidR="003C5250" w:rsidRPr="003C5250" w:rsidRDefault="003C5250" w:rsidP="00A361C2">
            <w:pPr>
              <w:tabs>
                <w:tab w:val="left" w:pos="5040"/>
              </w:tabs>
              <w:spacing w:before="120" w:after="120"/>
            </w:pPr>
            <w:r w:rsidRPr="003C5250">
              <w:t>Matrikelnummer:</w:t>
            </w:r>
            <w:r w:rsidR="007C2AC3">
              <w:t xml:space="preserve"> </w:t>
            </w:r>
          </w:p>
        </w:tc>
      </w:tr>
      <w:tr w:rsidR="00882361" w:rsidRPr="003C5250" w:rsidTr="00A361C2">
        <w:tc>
          <w:tcPr>
            <w:tcW w:w="9540" w:type="dxa"/>
            <w:shd w:val="clear" w:color="auto" w:fill="auto"/>
          </w:tcPr>
          <w:p w:rsidR="00882361" w:rsidRPr="003C5250" w:rsidRDefault="001711CF" w:rsidP="00A361C2">
            <w:pPr>
              <w:tabs>
                <w:tab w:val="left" w:pos="5040"/>
              </w:tabs>
              <w:spacing w:before="120" w:after="120"/>
            </w:pPr>
            <w:r>
              <w:t>Prüfungsdatum:</w:t>
            </w:r>
          </w:p>
        </w:tc>
      </w:tr>
      <w:tr w:rsidR="003C5250" w:rsidRPr="003C5250" w:rsidTr="00A361C2">
        <w:trPr>
          <w:trHeight w:val="1030"/>
        </w:trPr>
        <w:tc>
          <w:tcPr>
            <w:tcW w:w="9540" w:type="dxa"/>
            <w:shd w:val="clear" w:color="auto" w:fill="auto"/>
          </w:tcPr>
          <w:p w:rsidR="003C5250" w:rsidRPr="003C5250" w:rsidRDefault="009A31B1" w:rsidP="00E8131F">
            <w:pPr>
              <w:tabs>
                <w:tab w:val="left" w:pos="2232"/>
              </w:tabs>
              <w:spacing w:before="120" w:after="120"/>
            </w:pPr>
            <w:r>
              <w:t xml:space="preserve"> </w:t>
            </w:r>
            <w:r w:rsidR="00213A37">
              <w:t>WS/ SS</w:t>
            </w:r>
            <w:r w:rsidR="001711CF">
              <w:t>:</w:t>
            </w:r>
            <w:r w:rsidR="00213A37">
              <w:t xml:space="preserve"> </w:t>
            </w:r>
            <w:r>
              <w:t xml:space="preserve"> </w:t>
            </w:r>
            <w:r w:rsidRPr="00A361C2">
              <w:rPr>
                <w:b/>
              </w:rPr>
              <w:t xml:space="preserve"> </w:t>
            </w:r>
            <w:r>
              <w:t xml:space="preserve">          </w:t>
            </w:r>
            <w:r w:rsidR="000C4DE2">
              <w:t xml:space="preserve">          </w:t>
            </w:r>
            <w:r>
              <w:t xml:space="preserve">    </w:t>
            </w:r>
            <w:r w:rsidRPr="00A361C2">
              <w:rPr>
                <w:b/>
              </w:rPr>
              <w:t xml:space="preserve">  </w:t>
            </w:r>
            <w:r w:rsidR="000C4DE2" w:rsidRPr="00A361C2">
              <w:rPr>
                <w:b/>
              </w:rPr>
              <w:t xml:space="preserve"> </w:t>
            </w:r>
            <w:r w:rsidRPr="00A361C2">
              <w:rPr>
                <w:b/>
              </w:rPr>
              <w:t xml:space="preserve">          </w:t>
            </w:r>
            <w:r w:rsidR="003C5250" w:rsidRPr="003C5250">
              <w:tab/>
            </w:r>
            <w:r w:rsidRPr="00A361C2">
              <w:rPr>
                <w:b/>
              </w:rPr>
              <w:t xml:space="preserve"> </w:t>
            </w:r>
          </w:p>
        </w:tc>
      </w:tr>
      <w:tr w:rsidR="003C5250" w:rsidRPr="003C5250" w:rsidTr="00A361C2">
        <w:tc>
          <w:tcPr>
            <w:tcW w:w="9540" w:type="dxa"/>
            <w:shd w:val="clear" w:color="auto" w:fill="auto"/>
          </w:tcPr>
          <w:p w:rsidR="000B3317" w:rsidRDefault="003C5250" w:rsidP="00A361C2">
            <w:pPr>
              <w:autoSpaceDE w:val="0"/>
              <w:autoSpaceDN w:val="0"/>
              <w:adjustRightInd w:val="0"/>
            </w:pPr>
            <w:r w:rsidRPr="003C5250">
              <w:t>Zugehörig zum Modul:</w:t>
            </w:r>
            <w:r w:rsidR="000B3317">
              <w:t xml:space="preserve"> </w:t>
            </w:r>
            <w:r w:rsidR="00825D7E">
              <w:t>Master Thesis Verteidigung</w:t>
            </w:r>
          </w:p>
          <w:p w:rsidR="003C5250" w:rsidRDefault="003C5250" w:rsidP="00A361C2">
            <w:pPr>
              <w:autoSpaceDE w:val="0"/>
              <w:autoSpaceDN w:val="0"/>
              <w:adjustRightInd w:val="0"/>
              <w:jc w:val="center"/>
            </w:pPr>
          </w:p>
          <w:p w:rsidR="000C4DE2" w:rsidRPr="003C5250" w:rsidRDefault="000C4DE2" w:rsidP="00A361C2">
            <w:pPr>
              <w:autoSpaceDE w:val="0"/>
              <w:autoSpaceDN w:val="0"/>
              <w:adjustRightInd w:val="0"/>
              <w:jc w:val="center"/>
            </w:pPr>
          </w:p>
        </w:tc>
      </w:tr>
      <w:tr w:rsidR="003C5250" w:rsidRPr="003C5250" w:rsidTr="00A361C2">
        <w:tc>
          <w:tcPr>
            <w:tcW w:w="9540" w:type="dxa"/>
            <w:shd w:val="clear" w:color="auto" w:fill="auto"/>
          </w:tcPr>
          <w:p w:rsidR="000C4DE2" w:rsidRPr="003C5250" w:rsidRDefault="00CA7274" w:rsidP="00CA7274">
            <w:pPr>
              <w:tabs>
                <w:tab w:val="left" w:pos="5040"/>
              </w:tabs>
              <w:spacing w:before="120" w:after="120"/>
            </w:pPr>
            <w:r>
              <w:t>Erstgutachter</w:t>
            </w:r>
            <w:r w:rsidR="003C5250" w:rsidRPr="003C5250">
              <w:t>:</w:t>
            </w:r>
            <w:r w:rsidR="000B3317">
              <w:t xml:space="preserve"> </w:t>
            </w:r>
            <w:r w:rsidR="00ED1326">
              <w:t xml:space="preserve">                     </w:t>
            </w:r>
            <w:r>
              <w:t xml:space="preserve">                         Zweitgutachter</w:t>
            </w:r>
            <w:r w:rsidR="001711CF">
              <w:t>:</w:t>
            </w:r>
          </w:p>
        </w:tc>
      </w:tr>
    </w:tbl>
    <w:p w:rsidR="003C5250" w:rsidRDefault="003C5250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14F1D" w:rsidRPr="003C5250" w:rsidTr="00A361C2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681" w:rsidRDefault="00B5413C" w:rsidP="00A361C2">
            <w:pPr>
              <w:tabs>
                <w:tab w:val="left" w:pos="1620"/>
                <w:tab w:val="left" w:pos="5040"/>
              </w:tabs>
              <w:spacing w:before="120" w:after="120"/>
            </w:pPr>
            <w:r>
              <w:t>Begründung:</w:t>
            </w:r>
          </w:p>
          <w:p w:rsidR="000C4DE2" w:rsidRDefault="000C4DE2" w:rsidP="00A361C2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0C4DE2" w:rsidRDefault="000C4DE2" w:rsidP="00A361C2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1711CF" w:rsidRDefault="001711CF" w:rsidP="00A361C2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1711CF" w:rsidRDefault="001711CF" w:rsidP="00A361C2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1711CF" w:rsidRDefault="001711CF" w:rsidP="00A361C2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1711CF" w:rsidRDefault="001711CF" w:rsidP="00A361C2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0C4DE2" w:rsidRDefault="000C4DE2" w:rsidP="00A361C2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0C4DE2" w:rsidRPr="003C5250" w:rsidRDefault="000C4DE2" w:rsidP="00A361C2">
            <w:pPr>
              <w:tabs>
                <w:tab w:val="left" w:pos="1620"/>
                <w:tab w:val="left" w:pos="5040"/>
              </w:tabs>
              <w:spacing w:before="120" w:after="120"/>
            </w:pPr>
          </w:p>
        </w:tc>
      </w:tr>
      <w:tr w:rsidR="003C5250" w:rsidRPr="003C5250" w:rsidTr="00A361C2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DE2" w:rsidRPr="003C5250" w:rsidRDefault="003C5250" w:rsidP="00A361C2">
            <w:pPr>
              <w:tabs>
                <w:tab w:val="left" w:pos="1620"/>
                <w:tab w:val="left" w:pos="5040"/>
              </w:tabs>
            </w:pPr>
            <w:r w:rsidRPr="003C5250">
              <w:t>Bestanden</w:t>
            </w:r>
            <w:r w:rsidRPr="003C5250">
              <w:tab/>
              <w:t>ja</w:t>
            </w:r>
            <w:r w:rsidR="001711CF">
              <w:t>/nein</w:t>
            </w:r>
            <w:r w:rsidRPr="003C5250">
              <w:tab/>
            </w:r>
            <w:r w:rsidR="009914DF">
              <w:t>Note</w:t>
            </w:r>
            <w:r w:rsidR="007F5909">
              <w:t xml:space="preserve">      </w:t>
            </w:r>
          </w:p>
        </w:tc>
      </w:tr>
      <w:tr w:rsidR="003C5250" w:rsidRPr="003C5250" w:rsidTr="00A361C2"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100C" w:rsidRDefault="0013100C" w:rsidP="00A361C2">
            <w:pPr>
              <w:tabs>
                <w:tab w:val="left" w:pos="5040"/>
              </w:tabs>
            </w:pPr>
          </w:p>
          <w:p w:rsidR="0013100C" w:rsidRDefault="0013100C" w:rsidP="00A361C2">
            <w:pPr>
              <w:tabs>
                <w:tab w:val="left" w:pos="5040"/>
              </w:tabs>
            </w:pPr>
          </w:p>
          <w:p w:rsidR="0013100C" w:rsidRDefault="0013100C" w:rsidP="00A361C2">
            <w:pPr>
              <w:tabs>
                <w:tab w:val="left" w:pos="5040"/>
              </w:tabs>
            </w:pPr>
          </w:p>
          <w:p w:rsidR="000C4DE2" w:rsidRPr="003C5250" w:rsidRDefault="007F5909" w:rsidP="00A361C2">
            <w:pPr>
              <w:tabs>
                <w:tab w:val="left" w:pos="5040"/>
              </w:tabs>
            </w:pPr>
            <w:r>
              <w:t xml:space="preserve">                                                  </w:t>
            </w:r>
          </w:p>
        </w:tc>
      </w:tr>
      <w:tr w:rsidR="003C5250" w:rsidRPr="003C5250" w:rsidTr="00A361C2">
        <w:trPr>
          <w:trHeight w:val="70"/>
        </w:trPr>
        <w:tc>
          <w:tcPr>
            <w:tcW w:w="9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5250" w:rsidRPr="003C5250" w:rsidRDefault="003C5250" w:rsidP="00CA7274">
            <w:pPr>
              <w:tabs>
                <w:tab w:val="left" w:pos="5040"/>
              </w:tabs>
              <w:jc w:val="right"/>
            </w:pPr>
            <w:r w:rsidRPr="003C5250">
              <w:t>Datum, Unterschrift</w:t>
            </w:r>
            <w:r w:rsidR="00CA7274">
              <w:t>en</w:t>
            </w:r>
            <w:r w:rsidR="00550308">
              <w:t xml:space="preserve"> de</w:t>
            </w:r>
            <w:r w:rsidR="00CA7274">
              <w:t>r</w:t>
            </w:r>
            <w:r w:rsidR="00550308">
              <w:t xml:space="preserve"> </w:t>
            </w:r>
            <w:r w:rsidR="00CA7274">
              <w:t>Gutachter/I</w:t>
            </w:r>
            <w:r w:rsidR="00550308">
              <w:t>n</w:t>
            </w:r>
            <w:r w:rsidR="00CA7274">
              <w:t>nen</w:t>
            </w:r>
          </w:p>
        </w:tc>
      </w:tr>
    </w:tbl>
    <w:p w:rsidR="00F14F1D" w:rsidRDefault="00F14F1D" w:rsidP="0013100C">
      <w:pPr>
        <w:tabs>
          <w:tab w:val="left" w:pos="5040"/>
        </w:tabs>
      </w:pPr>
    </w:p>
    <w:p w:rsidR="00F14F1D" w:rsidRDefault="00F14F1D" w:rsidP="0013100C">
      <w:pPr>
        <w:tabs>
          <w:tab w:val="left" w:pos="5040"/>
        </w:tabs>
      </w:pPr>
    </w:p>
    <w:p w:rsidR="00CA7274" w:rsidRDefault="00CA7274" w:rsidP="0013100C">
      <w:pPr>
        <w:tabs>
          <w:tab w:val="left" w:pos="5040"/>
        </w:tabs>
      </w:pPr>
    </w:p>
    <w:p w:rsidR="00285184" w:rsidRDefault="007E5F93" w:rsidP="0013100C">
      <w:pPr>
        <w:tabs>
          <w:tab w:val="left" w:pos="5040"/>
        </w:tabs>
        <w:rPr>
          <w:b/>
          <w:sz w:val="20"/>
          <w:szCs w:val="20"/>
        </w:rPr>
      </w:pPr>
      <w:r w:rsidRPr="007E5F93">
        <w:rPr>
          <w:b/>
          <w:sz w:val="20"/>
          <w:szCs w:val="20"/>
        </w:rPr>
        <w:t>Bitte zurück an:</w:t>
      </w:r>
      <w:r w:rsidR="001818FE">
        <w:rPr>
          <w:b/>
          <w:sz w:val="20"/>
          <w:szCs w:val="20"/>
        </w:rPr>
        <w:t xml:space="preserve"> </w:t>
      </w:r>
    </w:p>
    <w:p w:rsidR="007E5F93" w:rsidRDefault="007E5F93" w:rsidP="0013100C">
      <w:pPr>
        <w:tabs>
          <w:tab w:val="left" w:pos="5040"/>
        </w:tabs>
        <w:rPr>
          <w:b/>
          <w:sz w:val="20"/>
          <w:szCs w:val="20"/>
        </w:rPr>
      </w:pPr>
      <w:r w:rsidRPr="007E5F93">
        <w:rPr>
          <w:b/>
          <w:sz w:val="20"/>
          <w:szCs w:val="20"/>
        </w:rPr>
        <w:t>Prüfungs</w:t>
      </w:r>
      <w:r w:rsidR="001711CF">
        <w:rPr>
          <w:b/>
          <w:sz w:val="20"/>
          <w:szCs w:val="20"/>
        </w:rPr>
        <w:t>büro M</w:t>
      </w:r>
      <w:r w:rsidR="00825D7E">
        <w:rPr>
          <w:b/>
          <w:sz w:val="20"/>
          <w:szCs w:val="20"/>
        </w:rPr>
        <w:t>A SCAN</w:t>
      </w:r>
      <w:r>
        <w:rPr>
          <w:b/>
          <w:sz w:val="20"/>
          <w:szCs w:val="20"/>
        </w:rPr>
        <w:br/>
      </w:r>
      <w:r w:rsidR="00507A4D">
        <w:rPr>
          <w:b/>
          <w:sz w:val="20"/>
          <w:szCs w:val="20"/>
        </w:rPr>
        <w:t>Christian Müller</w:t>
      </w:r>
      <w:r w:rsidR="0003277E">
        <w:rPr>
          <w:b/>
          <w:sz w:val="20"/>
          <w:szCs w:val="20"/>
        </w:rPr>
        <w:t>,</w:t>
      </w:r>
      <w:r w:rsidRPr="007E5F93">
        <w:rPr>
          <w:b/>
          <w:sz w:val="20"/>
          <w:szCs w:val="20"/>
        </w:rPr>
        <w:t xml:space="preserve"> KL 24 / 2</w:t>
      </w:r>
      <w:r w:rsidR="001711CF">
        <w:rPr>
          <w:b/>
          <w:sz w:val="20"/>
          <w:szCs w:val="20"/>
        </w:rPr>
        <w:t xml:space="preserve">21 </w:t>
      </w:r>
      <w:r w:rsidR="00AD43DE">
        <w:rPr>
          <w:b/>
          <w:sz w:val="20"/>
          <w:szCs w:val="20"/>
        </w:rPr>
        <w:t>j</w:t>
      </w:r>
      <w:r w:rsidRPr="007E5F93">
        <w:rPr>
          <w:b/>
          <w:sz w:val="20"/>
          <w:szCs w:val="20"/>
        </w:rPr>
        <w:t xml:space="preserve">, Tel. </w:t>
      </w:r>
      <w:r w:rsidR="00825D7E">
        <w:rPr>
          <w:b/>
          <w:sz w:val="20"/>
          <w:szCs w:val="20"/>
        </w:rPr>
        <w:t>030-838 54713</w:t>
      </w:r>
    </w:p>
    <w:p w:rsidR="001818FE" w:rsidRPr="007E5F93" w:rsidRDefault="001818FE" w:rsidP="0013100C">
      <w:pPr>
        <w:tabs>
          <w:tab w:val="left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Habelschwerdter Allee 45, 14195 Berlin</w:t>
      </w:r>
    </w:p>
    <w:sectPr w:rsidR="001818FE" w:rsidRPr="007E5F93" w:rsidSect="00F14F1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33"/>
    <w:rsid w:val="00013409"/>
    <w:rsid w:val="0003277E"/>
    <w:rsid w:val="00073A67"/>
    <w:rsid w:val="000B3317"/>
    <w:rsid w:val="000C4DE2"/>
    <w:rsid w:val="000E6224"/>
    <w:rsid w:val="00102EFA"/>
    <w:rsid w:val="0013100C"/>
    <w:rsid w:val="00150C27"/>
    <w:rsid w:val="001711CF"/>
    <w:rsid w:val="001818FE"/>
    <w:rsid w:val="001D108D"/>
    <w:rsid w:val="00213A37"/>
    <w:rsid w:val="00264EEE"/>
    <w:rsid w:val="00285184"/>
    <w:rsid w:val="002D7392"/>
    <w:rsid w:val="002E3FF2"/>
    <w:rsid w:val="00343EAD"/>
    <w:rsid w:val="00374D78"/>
    <w:rsid w:val="003B6D81"/>
    <w:rsid w:val="003C5250"/>
    <w:rsid w:val="003C6A07"/>
    <w:rsid w:val="003D3B0B"/>
    <w:rsid w:val="00421665"/>
    <w:rsid w:val="00507A4D"/>
    <w:rsid w:val="0053481F"/>
    <w:rsid w:val="00550308"/>
    <w:rsid w:val="005A31C4"/>
    <w:rsid w:val="005F3C71"/>
    <w:rsid w:val="006C1E8A"/>
    <w:rsid w:val="00793116"/>
    <w:rsid w:val="007C2AC3"/>
    <w:rsid w:val="007C4321"/>
    <w:rsid w:val="007D0B12"/>
    <w:rsid w:val="007E5F93"/>
    <w:rsid w:val="007F5909"/>
    <w:rsid w:val="00824311"/>
    <w:rsid w:val="00825D7E"/>
    <w:rsid w:val="00877C9C"/>
    <w:rsid w:val="00882361"/>
    <w:rsid w:val="008845DD"/>
    <w:rsid w:val="00956008"/>
    <w:rsid w:val="009914DF"/>
    <w:rsid w:val="009A31B1"/>
    <w:rsid w:val="009E5D06"/>
    <w:rsid w:val="009F7F4D"/>
    <w:rsid w:val="00A21C8D"/>
    <w:rsid w:val="00A361C2"/>
    <w:rsid w:val="00A37448"/>
    <w:rsid w:val="00A740F2"/>
    <w:rsid w:val="00AD43DE"/>
    <w:rsid w:val="00AF5559"/>
    <w:rsid w:val="00B5413C"/>
    <w:rsid w:val="00BB2273"/>
    <w:rsid w:val="00BE2681"/>
    <w:rsid w:val="00BE7B74"/>
    <w:rsid w:val="00C83D7B"/>
    <w:rsid w:val="00CA7274"/>
    <w:rsid w:val="00DA63D7"/>
    <w:rsid w:val="00DC3DF1"/>
    <w:rsid w:val="00DE36C1"/>
    <w:rsid w:val="00E059FA"/>
    <w:rsid w:val="00E54C68"/>
    <w:rsid w:val="00E70C05"/>
    <w:rsid w:val="00E8131F"/>
    <w:rsid w:val="00ED1326"/>
    <w:rsid w:val="00F05EC9"/>
    <w:rsid w:val="00F14F1D"/>
    <w:rsid w:val="00F46333"/>
    <w:rsid w:val="00F5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AB3855-0B6C-4B0B-8E19-F86E8C8B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4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21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Klausur</vt:lpstr>
    </vt:vector>
  </TitlesOfParts>
  <Company>FUB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Klausur</dc:title>
  <dc:subject/>
  <dc:creator>SHeinze</dc:creator>
  <cp:keywords/>
  <cp:lastModifiedBy>Müller, Christian</cp:lastModifiedBy>
  <cp:revision>2</cp:revision>
  <cp:lastPrinted>2008-03-07T09:23:00Z</cp:lastPrinted>
  <dcterms:created xsi:type="dcterms:W3CDTF">2021-05-04T06:58:00Z</dcterms:created>
  <dcterms:modified xsi:type="dcterms:W3CDTF">2021-05-04T06:58:00Z</dcterms:modified>
</cp:coreProperties>
</file>